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E310" w14:textId="77777777" w:rsidR="00340479" w:rsidRPr="004C5FFE" w:rsidRDefault="00340479" w:rsidP="00340479">
      <w:pPr>
        <w:pBdr>
          <w:top w:val="single" w:sz="4" w:space="1" w:color="auto"/>
          <w:left w:val="single" w:sz="4" w:space="0" w:color="auto"/>
          <w:bottom w:val="single" w:sz="4" w:space="1" w:color="auto"/>
          <w:right w:val="single" w:sz="4" w:space="4" w:color="auto"/>
        </w:pBdr>
        <w:shd w:val="pct12" w:color="auto" w:fill="auto"/>
        <w:rPr>
          <w:rFonts w:ascii="Arial" w:hAnsi="Arial" w:cs="Arial"/>
          <w:b/>
          <w:szCs w:val="22"/>
        </w:rPr>
      </w:pPr>
      <w:r w:rsidRPr="004C5FFE">
        <w:rPr>
          <w:rFonts w:ascii="Arial" w:hAnsi="Arial" w:cs="Arial"/>
          <w:b/>
          <w:szCs w:val="22"/>
        </w:rPr>
        <w:t>Angebotsschreiben</w:t>
      </w:r>
    </w:p>
    <w:p w14:paraId="7FE5A99C" w14:textId="77777777" w:rsidR="00340479" w:rsidRDefault="00340479" w:rsidP="00340479">
      <w:pPr>
        <w:spacing w:after="200" w:line="276" w:lineRule="auto"/>
        <w:rPr>
          <w:rFonts w:ascii="Arial" w:hAnsi="Arial" w:cs="Arial"/>
        </w:rPr>
      </w:pPr>
    </w:p>
    <w:p w14:paraId="28A8CCD8" w14:textId="77777777" w:rsidR="00340479" w:rsidRPr="00100C5C" w:rsidRDefault="00340479" w:rsidP="00340479">
      <w:pPr>
        <w:rPr>
          <w:rFonts w:ascii="Arial" w:hAnsi="Arial" w:cs="Arial"/>
          <w:sz w:val="22"/>
          <w:szCs w:val="22"/>
        </w:rPr>
      </w:pPr>
      <w:r w:rsidRPr="00100C5C">
        <w:rPr>
          <w:rFonts w:ascii="Arial" w:hAnsi="Arial" w:cs="Arial"/>
          <w:sz w:val="22"/>
          <w:szCs w:val="22"/>
        </w:rPr>
        <w:t>[Name und Anschrift des Bieters / der Bietergemeinschaft]</w:t>
      </w:r>
    </w:p>
    <w:p w14:paraId="6EC74804" w14:textId="77777777" w:rsidR="00340479" w:rsidRPr="00F87E01" w:rsidRDefault="00340479" w:rsidP="00340479">
      <w:pPr>
        <w:rPr>
          <w:rFonts w:ascii="Arial" w:hAnsi="Arial" w:cs="Arial"/>
          <w:szCs w:val="22"/>
        </w:rPr>
      </w:pPr>
    </w:p>
    <w:p w14:paraId="6E22C194" w14:textId="6C1C7C0D" w:rsidR="00340479" w:rsidRPr="00F87E01" w:rsidRDefault="00CC0B3D" w:rsidP="00340479">
      <w:pPr>
        <w:rPr>
          <w:rFonts w:ascii="Arial" w:hAnsi="Arial" w:cs="Arial"/>
          <w:szCs w:val="22"/>
          <w:shd w:val="clear" w:color="auto" w:fill="D9D9D9" w:themeFill="background1" w:themeFillShade="D9"/>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10666103" w14:textId="11A247D2"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617F3669" w14:textId="26A9432E"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3DDD33C8" w14:textId="2D06FD98" w:rsidR="00340479" w:rsidRDefault="00CC0B3D" w:rsidP="00340479">
      <w:pPr>
        <w:spacing w:after="200" w:line="276" w:lineRule="auto"/>
        <w:rPr>
          <w:rFonts w:ascii="Arial" w:hAnsi="Arial" w:cs="Arial"/>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44947B22" w14:textId="77777777" w:rsidR="00CC0B3D" w:rsidRDefault="00CC0B3D" w:rsidP="00340479">
      <w:pPr>
        <w:spacing w:after="200" w:line="276" w:lineRule="auto"/>
        <w:rPr>
          <w:rFonts w:ascii="Arial" w:hAnsi="Arial" w:cs="Arial"/>
        </w:rPr>
      </w:pPr>
    </w:p>
    <w:p w14:paraId="6A1859A5" w14:textId="76F8DF1E" w:rsidR="00340479" w:rsidRDefault="00340479" w:rsidP="00340479">
      <w:pPr>
        <w:spacing w:after="200" w:line="276" w:lineRule="auto"/>
        <w:rPr>
          <w:rFonts w:ascii="Arial" w:hAnsi="Arial" w:cs="Arial"/>
        </w:rPr>
      </w:pPr>
      <w:r>
        <w:rPr>
          <w:rFonts w:ascii="Arial" w:hAnsi="Arial" w:cs="Arial"/>
        </w:rPr>
        <w:t xml:space="preserve">An: </w:t>
      </w:r>
    </w:p>
    <w:p w14:paraId="4333EE8D" w14:textId="0F97F021" w:rsidR="00340479" w:rsidRPr="00340479" w:rsidRDefault="006C35E1" w:rsidP="00340479">
      <w:pPr>
        <w:rPr>
          <w:rFonts w:ascii="Arial" w:hAnsi="Arial" w:cs="Arial"/>
          <w:b/>
          <w:bCs/>
          <w:szCs w:val="22"/>
        </w:rPr>
      </w:pPr>
      <w:r>
        <w:rPr>
          <w:rFonts w:ascii="Arial" w:hAnsi="Arial" w:cs="Arial"/>
          <w:b/>
          <w:bCs/>
          <w:szCs w:val="22"/>
        </w:rPr>
        <w:t>DEG Duisburger Einkaufsgesellschaft mbH</w:t>
      </w:r>
    </w:p>
    <w:p w14:paraId="16481086" w14:textId="77777777" w:rsidR="00CC0B3D" w:rsidRDefault="00CC0B3D" w:rsidP="00CC0B3D">
      <w:pPr>
        <w:rPr>
          <w:rFonts w:ascii="Arial" w:hAnsi="Arial" w:cs="Arial"/>
          <w:b/>
          <w:bCs/>
          <w:szCs w:val="22"/>
        </w:rPr>
      </w:pPr>
      <w:r>
        <w:rPr>
          <w:rFonts w:ascii="Arial" w:hAnsi="Arial" w:cs="Arial"/>
          <w:b/>
          <w:bCs/>
          <w:szCs w:val="22"/>
        </w:rPr>
        <w:t>Heerstr. 20</w:t>
      </w:r>
    </w:p>
    <w:p w14:paraId="1595544B" w14:textId="7790A76D" w:rsidR="00CC0B3D" w:rsidRPr="00340479" w:rsidRDefault="00CC0B3D" w:rsidP="00CC0B3D">
      <w:pPr>
        <w:rPr>
          <w:rFonts w:ascii="Arial" w:hAnsi="Arial" w:cs="Arial"/>
          <w:b/>
          <w:bCs/>
          <w:szCs w:val="22"/>
        </w:rPr>
      </w:pPr>
      <w:r>
        <w:rPr>
          <w:rFonts w:ascii="Arial" w:hAnsi="Arial" w:cs="Arial"/>
          <w:b/>
          <w:bCs/>
          <w:szCs w:val="22"/>
        </w:rPr>
        <w:t>47053 Duisburg</w:t>
      </w:r>
    </w:p>
    <w:p w14:paraId="1BBE9965" w14:textId="77777777" w:rsidR="007321ED" w:rsidRDefault="007321ED" w:rsidP="007321ED">
      <w:pPr>
        <w:rPr>
          <w:rFonts w:ascii="Arial" w:hAnsi="Arial" w:cs="Arial"/>
          <w:b/>
          <w:sz w:val="22"/>
          <w:szCs w:val="22"/>
        </w:rPr>
      </w:pPr>
    </w:p>
    <w:p w14:paraId="7A0F75F4" w14:textId="77777777" w:rsidR="005E3FA1" w:rsidRDefault="005E3FA1" w:rsidP="007321ED">
      <w:pPr>
        <w:rPr>
          <w:rFonts w:ascii="Arial" w:hAnsi="Arial" w:cs="Arial"/>
          <w:b/>
          <w:sz w:val="22"/>
          <w:szCs w:val="22"/>
        </w:rPr>
      </w:pPr>
    </w:p>
    <w:p w14:paraId="3E2D0FAC" w14:textId="77777777" w:rsidR="007321ED" w:rsidRPr="007321ED" w:rsidRDefault="00B63FE4" w:rsidP="005E3FA1">
      <w:pPr>
        <w:rPr>
          <w:rFonts w:ascii="Arial" w:hAnsi="Arial" w:cs="Arial"/>
          <w:b/>
          <w:sz w:val="22"/>
          <w:szCs w:val="22"/>
        </w:rPr>
      </w:pPr>
      <w:r w:rsidRPr="007321ED">
        <w:rPr>
          <w:rFonts w:ascii="Arial" w:hAnsi="Arial" w:cs="Arial"/>
          <w:b/>
          <w:sz w:val="30"/>
          <w:szCs w:val="30"/>
        </w:rPr>
        <w:t>Angebot</w:t>
      </w:r>
    </w:p>
    <w:p w14:paraId="61BF010A" w14:textId="77777777" w:rsidR="005E3FA1" w:rsidRDefault="005E3FA1" w:rsidP="00101CE8">
      <w:pPr>
        <w:tabs>
          <w:tab w:val="left" w:pos="2535"/>
        </w:tabs>
        <w:jc w:val="both"/>
        <w:rPr>
          <w:rFonts w:ascii="Arial" w:hAnsi="Arial" w:cs="Arial"/>
          <w:sz w:val="22"/>
        </w:rPr>
      </w:pPr>
    </w:p>
    <w:p w14:paraId="7797C860" w14:textId="5F3B8791" w:rsidR="007D6A4D" w:rsidRPr="006C35E1" w:rsidRDefault="005E3FA1" w:rsidP="005E3FA1">
      <w:pPr>
        <w:spacing w:before="100" w:beforeAutospacing="1" w:after="100" w:afterAutospacing="1"/>
        <w:ind w:right="6"/>
        <w:jc w:val="both"/>
        <w:rPr>
          <w:rFonts w:ascii="Arial" w:hAnsi="Arial" w:cs="Arial"/>
          <w:b/>
          <w:sz w:val="22"/>
          <w:szCs w:val="22"/>
        </w:rPr>
      </w:pPr>
      <w:r w:rsidRPr="006C35E1">
        <w:rPr>
          <w:rFonts w:ascii="Arial" w:hAnsi="Arial" w:cs="Arial"/>
          <w:sz w:val="22"/>
          <w:szCs w:val="22"/>
        </w:rPr>
        <w:t>Vergabenummer.:</w:t>
      </w:r>
      <w:r w:rsidRPr="006C35E1">
        <w:rPr>
          <w:rFonts w:ascii="Arial" w:hAnsi="Arial" w:cs="Arial"/>
          <w:sz w:val="22"/>
          <w:szCs w:val="22"/>
        </w:rPr>
        <w:tab/>
      </w:r>
      <w:r w:rsidRPr="006C35E1">
        <w:rPr>
          <w:rFonts w:ascii="Arial" w:hAnsi="Arial" w:cs="Arial"/>
          <w:sz w:val="22"/>
          <w:szCs w:val="22"/>
        </w:rPr>
        <w:tab/>
      </w:r>
      <w:r w:rsidR="009B122E" w:rsidRPr="00D93366">
        <w:rPr>
          <w:rFonts w:ascii="Arial" w:hAnsi="Arial" w:cs="Arial"/>
          <w:b/>
          <w:color w:val="000000" w:themeColor="text1"/>
          <w:sz w:val="22"/>
          <w:szCs w:val="22"/>
        </w:rPr>
        <w:t>202</w:t>
      </w:r>
      <w:r w:rsidR="00621C24" w:rsidRPr="00D93366">
        <w:rPr>
          <w:rFonts w:ascii="Arial" w:hAnsi="Arial" w:cs="Arial"/>
          <w:b/>
          <w:color w:val="000000" w:themeColor="text1"/>
          <w:sz w:val="22"/>
          <w:szCs w:val="22"/>
        </w:rPr>
        <w:t>6</w:t>
      </w:r>
      <w:r w:rsidR="008C3FC6" w:rsidRPr="00D93366">
        <w:rPr>
          <w:rFonts w:ascii="Arial" w:hAnsi="Arial" w:cs="Arial"/>
          <w:b/>
          <w:color w:val="000000" w:themeColor="text1"/>
          <w:sz w:val="22"/>
          <w:szCs w:val="22"/>
        </w:rPr>
        <w:t>-0</w:t>
      </w:r>
      <w:r w:rsidR="00D93366" w:rsidRPr="00D93366">
        <w:rPr>
          <w:rFonts w:ascii="Arial" w:hAnsi="Arial" w:cs="Arial"/>
          <w:b/>
          <w:color w:val="000000" w:themeColor="text1"/>
          <w:sz w:val="22"/>
          <w:szCs w:val="22"/>
        </w:rPr>
        <w:t>3</w:t>
      </w:r>
      <w:r w:rsidR="00465698">
        <w:rPr>
          <w:rFonts w:ascii="Arial" w:hAnsi="Arial" w:cs="Arial"/>
          <w:b/>
          <w:color w:val="000000" w:themeColor="text1"/>
          <w:sz w:val="22"/>
          <w:szCs w:val="22"/>
        </w:rPr>
        <w:t>92</w:t>
      </w:r>
    </w:p>
    <w:p w14:paraId="14EF12B9" w14:textId="0035FB77" w:rsidR="005E3FA1" w:rsidRPr="006C35E1" w:rsidRDefault="005E3FA1" w:rsidP="006C35E1">
      <w:pPr>
        <w:spacing w:before="100" w:beforeAutospacing="1" w:after="100" w:afterAutospacing="1"/>
        <w:ind w:left="2832" w:right="6" w:hanging="2832"/>
        <w:rPr>
          <w:rFonts w:ascii="Arial" w:hAnsi="Arial" w:cs="Arial"/>
          <w:b/>
          <w:sz w:val="22"/>
          <w:szCs w:val="22"/>
        </w:rPr>
      </w:pPr>
      <w:r w:rsidRPr="006C35E1">
        <w:rPr>
          <w:rFonts w:ascii="Arial" w:hAnsi="Arial" w:cs="Arial"/>
          <w:sz w:val="22"/>
          <w:szCs w:val="22"/>
        </w:rPr>
        <w:t>Auftraggeber</w:t>
      </w:r>
      <w:r w:rsidRPr="006C35E1">
        <w:rPr>
          <w:rFonts w:ascii="Arial" w:hAnsi="Arial" w:cs="Arial"/>
          <w:b/>
          <w:sz w:val="22"/>
          <w:szCs w:val="22"/>
        </w:rPr>
        <w:t>:</w:t>
      </w:r>
      <w:r w:rsidR="006129A5" w:rsidRPr="006C35E1">
        <w:rPr>
          <w:rFonts w:ascii="Arial" w:hAnsi="Arial" w:cs="Arial"/>
          <w:b/>
          <w:sz w:val="22"/>
          <w:szCs w:val="22"/>
        </w:rPr>
        <w:tab/>
      </w:r>
      <w:r w:rsidR="006C35E1" w:rsidRPr="006C35E1">
        <w:rPr>
          <w:rFonts w:ascii="Arial" w:hAnsi="Arial" w:cs="Arial"/>
          <w:b/>
          <w:sz w:val="22"/>
          <w:szCs w:val="22"/>
        </w:rPr>
        <w:t>Stadt Duis</w:t>
      </w:r>
      <w:r w:rsidR="00681899">
        <w:rPr>
          <w:rFonts w:ascii="Arial" w:hAnsi="Arial" w:cs="Arial"/>
          <w:b/>
          <w:sz w:val="22"/>
          <w:szCs w:val="22"/>
        </w:rPr>
        <w:t>burg, Umweltamt 31-21</w:t>
      </w:r>
      <w:r w:rsidR="00681899">
        <w:rPr>
          <w:rFonts w:ascii="Arial" w:hAnsi="Arial" w:cs="Arial"/>
          <w:b/>
          <w:sz w:val="22"/>
          <w:szCs w:val="22"/>
        </w:rPr>
        <w:br/>
        <w:t>Friedrich-Wilhelm-Str. 96, 47051</w:t>
      </w:r>
      <w:r w:rsidR="006C35E1" w:rsidRPr="006C35E1">
        <w:rPr>
          <w:rFonts w:ascii="Arial" w:hAnsi="Arial" w:cs="Arial"/>
          <w:b/>
          <w:sz w:val="22"/>
          <w:szCs w:val="22"/>
        </w:rPr>
        <w:t xml:space="preserve"> Duisburg</w:t>
      </w:r>
    </w:p>
    <w:p w14:paraId="2FF4A426" w14:textId="35C0630D" w:rsidR="00621C24" w:rsidRDefault="005E3FA1" w:rsidP="00621C24">
      <w:pPr>
        <w:spacing w:before="100" w:beforeAutospacing="1"/>
        <w:ind w:left="2829" w:right="6" w:hanging="2829"/>
        <w:jc w:val="both"/>
        <w:rPr>
          <w:rFonts w:ascii="Arial" w:hAnsi="Arial" w:cs="Arial"/>
          <w:b/>
          <w:sz w:val="22"/>
          <w:szCs w:val="22"/>
        </w:rPr>
      </w:pPr>
      <w:r w:rsidRPr="006C35E1">
        <w:rPr>
          <w:rFonts w:ascii="Arial" w:hAnsi="Arial" w:cs="Arial"/>
          <w:sz w:val="22"/>
          <w:szCs w:val="22"/>
        </w:rPr>
        <w:t>Auftragsgegenstand:</w:t>
      </w:r>
      <w:r w:rsidRPr="006C35E1">
        <w:rPr>
          <w:rFonts w:ascii="Arial" w:hAnsi="Arial" w:cs="Arial"/>
          <w:sz w:val="22"/>
          <w:szCs w:val="22"/>
        </w:rPr>
        <w:tab/>
      </w:r>
      <w:r w:rsidR="00465698" w:rsidRPr="00465698">
        <w:rPr>
          <w:rFonts w:ascii="Arial" w:hAnsi="Arial" w:cs="Arial"/>
          <w:b/>
          <w:sz w:val="22"/>
          <w:szCs w:val="22"/>
        </w:rPr>
        <w:t>Durchführung von Bauleistungen für das Projekt "Stadtpark Hochheide - Elektroarbeiten (unterteilt in 6 Lose)"</w:t>
      </w:r>
    </w:p>
    <w:p w14:paraId="4FAA7190" w14:textId="51D55415" w:rsidR="001379EC" w:rsidRPr="00621C24" w:rsidRDefault="001379EC" w:rsidP="00621C24">
      <w:pPr>
        <w:spacing w:after="100" w:afterAutospacing="1"/>
        <w:ind w:left="2829" w:right="6"/>
        <w:jc w:val="both"/>
        <w:rPr>
          <w:rFonts w:ascii="Arial" w:hAnsi="Arial" w:cs="Arial"/>
          <w:b/>
          <w:sz w:val="22"/>
          <w:szCs w:val="22"/>
        </w:rPr>
      </w:pPr>
    </w:p>
    <w:p w14:paraId="58D385DD" w14:textId="77777777" w:rsidR="00845AA4" w:rsidRPr="006C35E1" w:rsidRDefault="00DF513D" w:rsidP="00845AA4">
      <w:pPr>
        <w:jc w:val="both"/>
        <w:rPr>
          <w:rFonts w:ascii="Arial" w:hAnsi="Arial" w:cs="Arial"/>
          <w:kern w:val="32"/>
          <w:sz w:val="22"/>
          <w:szCs w:val="22"/>
        </w:rPr>
      </w:pPr>
      <w:r w:rsidRPr="006C35E1">
        <w:rPr>
          <w:rFonts w:ascii="Arial" w:hAnsi="Arial" w:cs="Arial"/>
          <w:kern w:val="32"/>
          <w:sz w:val="22"/>
          <w:szCs w:val="22"/>
        </w:rPr>
        <w:t>Im Rahmen der Angebotsausarbeitung wu</w:t>
      </w:r>
      <w:r w:rsidR="005E3FA1" w:rsidRPr="006C35E1">
        <w:rPr>
          <w:rFonts w:ascii="Arial" w:hAnsi="Arial" w:cs="Arial"/>
          <w:kern w:val="32"/>
          <w:sz w:val="22"/>
          <w:szCs w:val="22"/>
        </w:rPr>
        <w:t xml:space="preserve">rden die folgenden </w:t>
      </w:r>
      <w:r w:rsidR="00575F22" w:rsidRPr="006C35E1">
        <w:rPr>
          <w:rFonts w:ascii="Arial" w:hAnsi="Arial" w:cs="Arial"/>
          <w:kern w:val="32"/>
          <w:sz w:val="22"/>
          <w:szCs w:val="22"/>
        </w:rPr>
        <w:t xml:space="preserve">Aussagen </w:t>
      </w:r>
      <w:r w:rsidR="005E3FA1" w:rsidRPr="006C35E1">
        <w:rPr>
          <w:rFonts w:ascii="Arial" w:hAnsi="Arial" w:cs="Arial"/>
          <w:kern w:val="32"/>
          <w:sz w:val="22"/>
          <w:szCs w:val="22"/>
        </w:rPr>
        <w:t>von uns überprüft und ihnen wird nicht widersprochen:</w:t>
      </w:r>
    </w:p>
    <w:p w14:paraId="45C36659" w14:textId="77777777" w:rsidR="005E3FA1" w:rsidRPr="006C35E1" w:rsidRDefault="005E3FA1" w:rsidP="00845AA4">
      <w:pPr>
        <w:jc w:val="both"/>
        <w:rPr>
          <w:rFonts w:ascii="Arial" w:hAnsi="Arial" w:cs="Arial"/>
          <w:kern w:val="32"/>
          <w:sz w:val="22"/>
          <w:szCs w:val="22"/>
        </w:rPr>
      </w:pPr>
    </w:p>
    <w:p w14:paraId="743A2FD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Ver</w:t>
      </w:r>
      <w:r w:rsidR="00066D24" w:rsidRPr="006C35E1">
        <w:rPr>
          <w:rFonts w:ascii="Arial" w:hAnsi="Arial" w:cs="Arial"/>
          <w:kern w:val="32"/>
          <w:sz w:val="22"/>
          <w:szCs w:val="22"/>
        </w:rPr>
        <w:t>gabeunterlagen sind vollständig und</w:t>
      </w:r>
      <w:r w:rsidRPr="006C35E1">
        <w:rPr>
          <w:rFonts w:ascii="Arial" w:hAnsi="Arial" w:cs="Arial"/>
          <w:kern w:val="32"/>
          <w:sz w:val="22"/>
          <w:szCs w:val="22"/>
        </w:rPr>
        <w:t xml:space="preserve"> sämtliche Verweise sind nachvollziehbar.</w:t>
      </w:r>
    </w:p>
    <w:p w14:paraId="774AE85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Leistungsbeschreibung ist erschöpfend, es existieren keine Unklarheiten bezüglich des Auftragsgegenstands.</w:t>
      </w:r>
    </w:p>
    <w:p w14:paraId="0FC0D862"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w:t>
      </w:r>
      <w:r w:rsidR="00B01770" w:rsidRPr="006C35E1">
        <w:rPr>
          <w:rFonts w:ascii="Arial" w:hAnsi="Arial" w:cs="Arial"/>
          <w:kern w:val="32"/>
          <w:sz w:val="22"/>
          <w:szCs w:val="22"/>
        </w:rPr>
        <w:t xml:space="preserve"> kaufmännischen und technischen</w:t>
      </w:r>
      <w:r w:rsidRPr="006C35E1">
        <w:rPr>
          <w:rFonts w:ascii="Arial" w:hAnsi="Arial" w:cs="Arial"/>
          <w:kern w:val="32"/>
          <w:sz w:val="22"/>
          <w:szCs w:val="22"/>
        </w:rPr>
        <w:t xml:space="preserve"> Vertr</w:t>
      </w:r>
      <w:r w:rsidR="0071457A" w:rsidRPr="006C35E1">
        <w:rPr>
          <w:rFonts w:ascii="Arial" w:hAnsi="Arial" w:cs="Arial"/>
          <w:kern w:val="32"/>
          <w:sz w:val="22"/>
          <w:szCs w:val="22"/>
        </w:rPr>
        <w:t>agsbedingungen werden vollständig anerkannt.</w:t>
      </w:r>
    </w:p>
    <w:p w14:paraId="7439DBAD" w14:textId="77777777" w:rsidR="0037084F" w:rsidRPr="006C35E1" w:rsidRDefault="0037084F" w:rsidP="00845AA4">
      <w:pPr>
        <w:jc w:val="both"/>
        <w:rPr>
          <w:rFonts w:ascii="Arial" w:hAnsi="Arial" w:cs="Arial"/>
          <w:sz w:val="22"/>
          <w:szCs w:val="22"/>
        </w:rPr>
      </w:pPr>
    </w:p>
    <w:p w14:paraId="6AAD5EE7" w14:textId="77777777" w:rsidR="009B2684" w:rsidRPr="006C35E1" w:rsidRDefault="00294FEE" w:rsidP="009D3457">
      <w:pPr>
        <w:jc w:val="both"/>
        <w:rPr>
          <w:rFonts w:ascii="Arial" w:hAnsi="Arial" w:cs="Arial"/>
          <w:kern w:val="32"/>
          <w:sz w:val="22"/>
          <w:szCs w:val="22"/>
        </w:rPr>
      </w:pPr>
      <w:r w:rsidRPr="006C35E1">
        <w:rPr>
          <w:rFonts w:ascii="Arial" w:hAnsi="Arial" w:cs="Arial"/>
          <w:kern w:val="32"/>
          <w:sz w:val="22"/>
          <w:szCs w:val="22"/>
        </w:rPr>
        <w:t xml:space="preserve">Grundlage dieses Angebots sind die </w:t>
      </w:r>
      <w:r w:rsidR="001F34C7" w:rsidRPr="006C35E1">
        <w:rPr>
          <w:rFonts w:ascii="Arial" w:hAnsi="Arial" w:cs="Arial"/>
          <w:kern w:val="32"/>
          <w:sz w:val="22"/>
          <w:szCs w:val="22"/>
        </w:rPr>
        <w:t>nach</w:t>
      </w:r>
      <w:r w:rsidRPr="006C35E1">
        <w:rPr>
          <w:rFonts w:ascii="Arial" w:hAnsi="Arial" w:cs="Arial"/>
          <w:kern w:val="32"/>
          <w:sz w:val="22"/>
          <w:szCs w:val="22"/>
        </w:rPr>
        <w:t>folgenden Dokumente</w:t>
      </w:r>
      <w:r w:rsidR="00C15879" w:rsidRPr="006C35E1">
        <w:rPr>
          <w:rFonts w:ascii="Arial" w:hAnsi="Arial" w:cs="Arial"/>
          <w:kern w:val="32"/>
          <w:sz w:val="22"/>
          <w:szCs w:val="22"/>
        </w:rPr>
        <w:t>,</w:t>
      </w:r>
      <w:r w:rsidR="001F34C7" w:rsidRPr="006C35E1">
        <w:rPr>
          <w:rFonts w:ascii="Arial" w:hAnsi="Arial" w:cs="Arial"/>
          <w:kern w:val="32"/>
          <w:sz w:val="22"/>
          <w:szCs w:val="22"/>
        </w:rPr>
        <w:t xml:space="preserve"> inklusive der dort aufgeführten Anlagen und Verweise auf öffentlich zugängliche Dokumente</w:t>
      </w:r>
      <w:r w:rsidRPr="006C35E1">
        <w:rPr>
          <w:rFonts w:ascii="Arial" w:hAnsi="Arial" w:cs="Arial"/>
          <w:kern w:val="32"/>
          <w:sz w:val="22"/>
          <w:szCs w:val="22"/>
        </w:rPr>
        <w:t>:</w:t>
      </w:r>
    </w:p>
    <w:p w14:paraId="181EA2DB" w14:textId="77777777" w:rsidR="00294FEE" w:rsidRPr="006C35E1" w:rsidRDefault="00294FEE" w:rsidP="009D3457">
      <w:pPr>
        <w:jc w:val="both"/>
        <w:rPr>
          <w:rFonts w:ascii="Arial" w:hAnsi="Arial" w:cs="Arial"/>
          <w:kern w:val="32"/>
          <w:sz w:val="22"/>
          <w:szCs w:val="22"/>
        </w:rPr>
      </w:pPr>
    </w:p>
    <w:p w14:paraId="6A5A645A" w14:textId="77777777" w:rsidR="00294FEE" w:rsidRPr="006C35E1" w:rsidRDefault="001F34C7"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w:t>
      </w:r>
      <w:r w:rsidR="00294FEE" w:rsidRPr="006C35E1">
        <w:rPr>
          <w:rFonts w:ascii="Arial" w:hAnsi="Arial" w:cs="Arial"/>
          <w:kern w:val="32"/>
          <w:sz w:val="22"/>
          <w:szCs w:val="22"/>
        </w:rPr>
        <w:t xml:space="preserve">ie technische </w:t>
      </w:r>
      <w:r w:rsidR="007025F4" w:rsidRPr="006C35E1">
        <w:rPr>
          <w:rFonts w:ascii="Arial" w:hAnsi="Arial" w:cs="Arial"/>
          <w:kern w:val="32"/>
          <w:sz w:val="22"/>
          <w:szCs w:val="22"/>
        </w:rPr>
        <w:t>Leistungsbeschreibung</w:t>
      </w:r>
      <w:r w:rsidR="00294FEE" w:rsidRPr="006C35E1">
        <w:rPr>
          <w:rFonts w:ascii="Arial" w:hAnsi="Arial" w:cs="Arial"/>
          <w:kern w:val="32"/>
          <w:sz w:val="22"/>
          <w:szCs w:val="22"/>
        </w:rPr>
        <w:t xml:space="preserve"> unter Berücksichtigung der auf Bieterfragen erteilten Auskünfte/Konkretisierungen.</w:t>
      </w:r>
    </w:p>
    <w:p w14:paraId="39312E2E" w14:textId="50DFC5DD" w:rsidR="005321EC" w:rsidRPr="00023C09" w:rsidRDefault="00F41AD0"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Die kaufmännischen Vergabeunterlagen, unter Berücksichtigung der auf Bieterfragen erteilten</w:t>
      </w:r>
      <w:r w:rsidR="00023C09" w:rsidRPr="001A735B">
        <w:rPr>
          <w:rFonts w:ascii="Arial" w:hAnsi="Arial" w:cs="Arial"/>
          <w:kern w:val="32"/>
          <w:sz w:val="22"/>
          <w:szCs w:val="22"/>
        </w:rPr>
        <w:t xml:space="preserve"> </w:t>
      </w:r>
      <w:r w:rsidRPr="001A735B">
        <w:rPr>
          <w:rFonts w:ascii="Arial" w:hAnsi="Arial" w:cs="Arial"/>
          <w:kern w:val="32"/>
          <w:sz w:val="22"/>
          <w:szCs w:val="22"/>
        </w:rPr>
        <w:t xml:space="preserve">Auskünfte/Konkretisierungen. </w:t>
      </w:r>
    </w:p>
    <w:p w14:paraId="2EC55D2C" w14:textId="77777777" w:rsidR="00F41AD0" w:rsidRPr="006C35E1" w:rsidRDefault="00F41AD0" w:rsidP="00F41AD0">
      <w:pPr>
        <w:autoSpaceDE w:val="0"/>
        <w:autoSpaceDN w:val="0"/>
        <w:adjustRightInd w:val="0"/>
        <w:ind w:left="720"/>
        <w:jc w:val="both"/>
        <w:rPr>
          <w:rFonts w:ascii="Arial" w:hAnsi="Arial" w:cs="Arial"/>
          <w:kern w:val="32"/>
          <w:sz w:val="22"/>
          <w:szCs w:val="22"/>
        </w:rPr>
      </w:pPr>
    </w:p>
    <w:p w14:paraId="64943F3E" w14:textId="77777777" w:rsidR="00DC47DA" w:rsidRPr="009B2684" w:rsidRDefault="00DC47DA" w:rsidP="00DC47DA">
      <w:pPr>
        <w:jc w:val="both"/>
        <w:rPr>
          <w:rFonts w:ascii="Arial" w:hAnsi="Arial" w:cs="Arial"/>
          <w:kern w:val="32"/>
          <w:sz w:val="20"/>
          <w:szCs w:val="20"/>
        </w:rPr>
      </w:pPr>
      <w:r w:rsidRPr="006C35E1">
        <w:rPr>
          <w:rFonts w:ascii="Arial" w:hAnsi="Arial" w:cs="Arial"/>
          <w:kern w:val="32"/>
          <w:sz w:val="22"/>
          <w:szCs w:val="22"/>
        </w:rPr>
        <w:t>Bei etwaigen Widersprüchen gelten die Vertragsbestandteile in vorstehender Reihenfolge</w:t>
      </w:r>
      <w:r w:rsidRPr="009B2684">
        <w:rPr>
          <w:rFonts w:ascii="Arial" w:hAnsi="Arial" w:cs="Arial"/>
          <w:kern w:val="32"/>
          <w:sz w:val="20"/>
          <w:szCs w:val="20"/>
        </w:rPr>
        <w:t>.</w:t>
      </w:r>
    </w:p>
    <w:p w14:paraId="264B1AB2" w14:textId="77777777" w:rsidR="00781227" w:rsidRDefault="001F34C7" w:rsidP="00BB789B">
      <w:pPr>
        <w:jc w:val="both"/>
        <w:rPr>
          <w:rFonts w:ascii="Arial" w:hAnsi="Arial" w:cs="Arial"/>
          <w:sz w:val="22"/>
          <w:szCs w:val="22"/>
        </w:rPr>
      </w:pPr>
      <w:r>
        <w:rPr>
          <w:rFonts w:ascii="Arial" w:hAnsi="Arial" w:cs="Arial"/>
          <w:sz w:val="22"/>
          <w:szCs w:val="22"/>
        </w:rPr>
        <w:br w:type="column"/>
      </w:r>
    </w:p>
    <w:p w14:paraId="2A4BEB18" w14:textId="77777777" w:rsidR="00BB789B" w:rsidRPr="006C35E1" w:rsidRDefault="00BB789B" w:rsidP="00BB789B">
      <w:pPr>
        <w:jc w:val="both"/>
        <w:rPr>
          <w:rFonts w:ascii="Arial" w:hAnsi="Arial" w:cs="Arial"/>
          <w:sz w:val="22"/>
          <w:szCs w:val="22"/>
        </w:rPr>
      </w:pPr>
      <w:r w:rsidRPr="006C35E1">
        <w:rPr>
          <w:rFonts w:ascii="Arial" w:hAnsi="Arial" w:cs="Arial"/>
          <w:sz w:val="22"/>
          <w:szCs w:val="22"/>
        </w:rPr>
        <w:t>Wir bieten die Ausführung der beschriebenen Leistungen zu den von uns eingesetzten Preisen und mit allen den Preis betreffenden Angaben wie folgt an:</w:t>
      </w:r>
    </w:p>
    <w:p w14:paraId="3D86B5AF" w14:textId="0AA5A9B8" w:rsidR="00CA7AD1" w:rsidRPr="006C35E1" w:rsidRDefault="00CA7AD1" w:rsidP="00BB789B">
      <w:pPr>
        <w:jc w:val="both"/>
        <w:rPr>
          <w:rFonts w:ascii="Arial" w:hAnsi="Arial" w:cs="Arial"/>
          <w:kern w:val="3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3260"/>
        <w:gridCol w:w="2127"/>
      </w:tblGrid>
      <w:tr w:rsidR="00BB789B" w:rsidRPr="006C35E1" w14:paraId="23040F1D" w14:textId="77777777" w:rsidTr="001507DE">
        <w:trPr>
          <w:trHeight w:hRule="exact" w:val="796"/>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73F4DCBA" w14:textId="77777777" w:rsidR="0037084F" w:rsidRPr="006C35E1" w:rsidRDefault="0037084F" w:rsidP="00432EB1">
            <w:pPr>
              <w:tabs>
                <w:tab w:val="left" w:pos="0"/>
                <w:tab w:val="left" w:pos="494"/>
                <w:tab w:val="center" w:pos="1701"/>
              </w:tabs>
              <w:spacing w:before="40"/>
              <w:jc w:val="both"/>
              <w:rPr>
                <w:rFonts w:ascii="Arial" w:hAnsi="Arial" w:cs="Arial"/>
                <w:sz w:val="22"/>
                <w:szCs w:val="22"/>
              </w:rPr>
            </w:pPr>
          </w:p>
          <w:p w14:paraId="13C4C9D4" w14:textId="77777777" w:rsidR="00BB789B" w:rsidRPr="006C35E1" w:rsidRDefault="00BB789B" w:rsidP="00432EB1">
            <w:pPr>
              <w:tabs>
                <w:tab w:val="left" w:pos="494"/>
                <w:tab w:val="center" w:pos="1701"/>
              </w:tabs>
              <w:jc w:val="both"/>
              <w:rPr>
                <w:rFonts w:ascii="Arial" w:hAnsi="Arial" w:cs="Arial"/>
                <w:sz w:val="22"/>
                <w:szCs w:val="22"/>
              </w:rPr>
            </w:pPr>
            <w:r w:rsidRPr="006C35E1">
              <w:rPr>
                <w:rFonts w:ascii="Arial" w:hAnsi="Arial" w:cs="Arial"/>
                <w:sz w:val="22"/>
                <w:szCs w:val="22"/>
              </w:rPr>
              <w:tab/>
            </w:r>
          </w:p>
        </w:tc>
        <w:tc>
          <w:tcPr>
            <w:tcW w:w="326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F7F8009"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Endbetrag netto</w:t>
            </w:r>
          </w:p>
          <w:p w14:paraId="595FD80C"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Nachlass)</w:t>
            </w:r>
          </w:p>
        </w:tc>
        <w:tc>
          <w:tcPr>
            <w:tcW w:w="212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CF02B16"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 xml:space="preserve">Preisnachlass </w:t>
            </w:r>
          </w:p>
          <w:p w14:paraId="34B1C5F5"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Bedingung</w:t>
            </w:r>
          </w:p>
        </w:tc>
      </w:tr>
      <w:tr w:rsidR="00E000CB" w:rsidRPr="006C35E1" w14:paraId="59FB69DC" w14:textId="77777777" w:rsidTr="001507DE">
        <w:trPr>
          <w:trHeight w:hRule="exact" w:val="739"/>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1FF50C52" w14:textId="47AF97C0" w:rsidR="00E000CB" w:rsidRPr="006C35E1" w:rsidRDefault="00E000CB" w:rsidP="00E000CB">
            <w:pPr>
              <w:jc w:val="both"/>
              <w:rPr>
                <w:rFonts w:ascii="Arial" w:hAnsi="Arial" w:cs="Arial"/>
                <w:sz w:val="22"/>
                <w:szCs w:val="22"/>
              </w:rPr>
            </w:pPr>
            <w:r>
              <w:rPr>
                <w:rFonts w:ascii="Arial" w:hAnsi="Arial" w:cs="Arial"/>
                <w:sz w:val="22"/>
                <w:szCs w:val="22"/>
              </w:rPr>
              <w:t>Gesamts</w:t>
            </w:r>
            <w:r w:rsidRPr="006C35E1">
              <w:rPr>
                <w:rFonts w:ascii="Arial" w:hAnsi="Arial" w:cs="Arial"/>
                <w:sz w:val="22"/>
                <w:szCs w:val="22"/>
              </w:rPr>
              <w:t>umme Angebot</w:t>
            </w:r>
          </w:p>
        </w:tc>
        <w:tc>
          <w:tcPr>
            <w:tcW w:w="3260" w:type="dxa"/>
            <w:tcBorders>
              <w:top w:val="single" w:sz="4" w:space="0" w:color="auto"/>
              <w:left w:val="single" w:sz="4" w:space="0" w:color="auto"/>
              <w:bottom w:val="single" w:sz="4" w:space="0" w:color="auto"/>
              <w:right w:val="single" w:sz="4" w:space="0" w:color="auto"/>
            </w:tcBorders>
            <w:vAlign w:val="center"/>
          </w:tcPr>
          <w:p w14:paraId="16E65FB6" w14:textId="32D2D1D6" w:rsidR="00E000CB" w:rsidRPr="006C35E1" w:rsidRDefault="00E000CB" w:rsidP="00E000CB">
            <w:pPr>
              <w:ind w:right="57"/>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1EF28C41" w14:textId="75060AFA" w:rsidR="00E000CB" w:rsidRPr="006C35E1" w:rsidRDefault="00E000CB" w:rsidP="00E000CB">
            <w:pPr>
              <w:ind w:right="170"/>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r>
    </w:tbl>
    <w:p w14:paraId="1D190B5E" w14:textId="5A75B917" w:rsidR="00F41AD0" w:rsidRDefault="00F41AD0" w:rsidP="00F41AD0">
      <w:pPr>
        <w:jc w:val="both"/>
        <w:rPr>
          <w:rFonts w:ascii="Arial" w:hAnsi="Arial" w:cs="Arial"/>
          <w:sz w:val="22"/>
          <w:szCs w:val="22"/>
        </w:rPr>
      </w:pPr>
    </w:p>
    <w:p w14:paraId="714A9280" w14:textId="77777777" w:rsidR="00E2092F" w:rsidRPr="006C35E1" w:rsidRDefault="00E2092F" w:rsidP="00F41AD0">
      <w:pPr>
        <w:jc w:val="both"/>
        <w:rPr>
          <w:rFonts w:ascii="Arial" w:hAnsi="Arial" w:cs="Arial"/>
          <w:sz w:val="22"/>
          <w:szCs w:val="22"/>
        </w:rPr>
      </w:pPr>
    </w:p>
    <w:p w14:paraId="227DCE56" w14:textId="3EC8E450" w:rsidR="009B122E" w:rsidRPr="006C35E1" w:rsidRDefault="009B122E" w:rsidP="009B122E">
      <w:pPr>
        <w:jc w:val="both"/>
        <w:rPr>
          <w:rFonts w:ascii="Arial" w:hAnsi="Arial" w:cs="Arial"/>
          <w:i/>
          <w:sz w:val="22"/>
          <w:szCs w:val="22"/>
        </w:rPr>
      </w:pPr>
      <w:r w:rsidRPr="006C35E1">
        <w:rPr>
          <w:rFonts w:ascii="Arial" w:hAnsi="Arial" w:cs="Arial"/>
          <w:i/>
          <w:sz w:val="22"/>
          <w:szCs w:val="22"/>
        </w:rPr>
        <w:t xml:space="preserve">Preisnachlässe ohne Bedingungen dürfen bei der Wertung der Angebote nicht berücksichtigt werden, wenn diese nicht an der nach § 13 </w:t>
      </w:r>
      <w:r w:rsidR="00FD6D36" w:rsidRPr="006C35E1">
        <w:rPr>
          <w:rFonts w:ascii="Arial" w:hAnsi="Arial" w:cs="Arial"/>
          <w:i/>
          <w:sz w:val="22"/>
          <w:szCs w:val="22"/>
        </w:rPr>
        <w:t>Abs. 4</w:t>
      </w:r>
      <w:r w:rsidR="001A735B" w:rsidRPr="001A735B">
        <w:rPr>
          <w:rFonts w:ascii="Arial" w:hAnsi="Arial" w:cs="Arial"/>
          <w:i/>
          <w:sz w:val="22"/>
          <w:szCs w:val="22"/>
        </w:rPr>
        <w:t xml:space="preserve"> </w:t>
      </w:r>
      <w:r w:rsidR="001A735B" w:rsidRPr="006C35E1">
        <w:rPr>
          <w:rFonts w:ascii="Arial" w:hAnsi="Arial" w:cs="Arial"/>
          <w:i/>
          <w:sz w:val="22"/>
          <w:szCs w:val="22"/>
        </w:rPr>
        <w:t>EU</w:t>
      </w:r>
      <w:r w:rsidRPr="006C35E1">
        <w:rPr>
          <w:rFonts w:ascii="Arial" w:hAnsi="Arial" w:cs="Arial"/>
          <w:i/>
          <w:sz w:val="22"/>
          <w:szCs w:val="22"/>
        </w:rPr>
        <w:t xml:space="preserve"> VOB/A bezeichneten Stelle aufgeführt sind (§ 16d </w:t>
      </w:r>
      <w:r w:rsidR="00FD6D36" w:rsidRPr="006C35E1">
        <w:rPr>
          <w:rFonts w:ascii="Arial" w:hAnsi="Arial" w:cs="Arial"/>
          <w:i/>
          <w:sz w:val="22"/>
          <w:szCs w:val="22"/>
        </w:rPr>
        <w:t xml:space="preserve">Abs. 4 </w:t>
      </w:r>
      <w:r w:rsidR="001A735B" w:rsidRPr="006C35E1">
        <w:rPr>
          <w:rFonts w:ascii="Arial" w:hAnsi="Arial" w:cs="Arial"/>
          <w:i/>
          <w:sz w:val="22"/>
          <w:szCs w:val="22"/>
        </w:rPr>
        <w:t>EU</w:t>
      </w:r>
      <w:r w:rsidRPr="006C35E1">
        <w:rPr>
          <w:rFonts w:ascii="Arial" w:hAnsi="Arial" w:cs="Arial"/>
          <w:i/>
          <w:sz w:val="22"/>
          <w:szCs w:val="22"/>
        </w:rPr>
        <w:t xml:space="preserve"> VOB/A). Nicht zu wertende Preisnachlässe ohne Bedingungen bleiben Inhalt des Angebotes und werden im Fall der Auftragserteilung Vertragsinhalt. Preisnachlässe mit Bedingungen für die Zahlungsfrist (Skonti) werden bei der Wertung der Angebote nicht berücksichtigt (§ 16d Abs. 4 Satz 2 </w:t>
      </w:r>
      <w:r w:rsidR="001A735B" w:rsidRPr="006C35E1">
        <w:rPr>
          <w:rFonts w:ascii="Arial" w:hAnsi="Arial" w:cs="Arial"/>
          <w:i/>
          <w:sz w:val="22"/>
          <w:szCs w:val="22"/>
        </w:rPr>
        <w:t xml:space="preserve">EU </w:t>
      </w:r>
      <w:r w:rsidRPr="006C35E1">
        <w:rPr>
          <w:rFonts w:ascii="Arial" w:hAnsi="Arial" w:cs="Arial"/>
          <w:i/>
          <w:sz w:val="22"/>
          <w:szCs w:val="22"/>
        </w:rPr>
        <w:t>VOB/A). Die Gültigkeit Ihres Angebots richtet sich nach der Vorgabe der Ausschreibung.</w:t>
      </w:r>
    </w:p>
    <w:p w14:paraId="7CBD02E9" w14:textId="77777777" w:rsidR="00A73CBA" w:rsidRPr="006C35E1" w:rsidRDefault="00A73CBA" w:rsidP="00BB789B">
      <w:pPr>
        <w:pStyle w:val="Textkrper"/>
        <w:spacing w:line="240" w:lineRule="auto"/>
        <w:rPr>
          <w:rFonts w:ascii="Arial" w:hAnsi="Arial" w:cs="Arial"/>
          <w:b/>
          <w:i/>
          <w:sz w:val="22"/>
          <w:szCs w:val="22"/>
        </w:rPr>
      </w:pPr>
    </w:p>
    <w:p w14:paraId="7A258D2B" w14:textId="77777777" w:rsidR="00B71D09" w:rsidRPr="006C35E1" w:rsidRDefault="009A4AF2" w:rsidP="00B71D09">
      <w:pPr>
        <w:pStyle w:val="Textkrper"/>
        <w:spacing w:line="240" w:lineRule="auto"/>
        <w:rPr>
          <w:rFonts w:ascii="Arial" w:hAnsi="Arial" w:cs="Arial"/>
          <w:b/>
          <w:sz w:val="22"/>
          <w:szCs w:val="22"/>
        </w:rPr>
      </w:pPr>
      <w:r w:rsidRPr="006C35E1">
        <w:rPr>
          <w:rFonts w:ascii="Arial" w:hAnsi="Arial" w:cs="Arial"/>
          <w:b/>
          <w:sz w:val="22"/>
          <w:szCs w:val="22"/>
        </w:rPr>
        <w:t xml:space="preserve">Folgende Unterlagen </w:t>
      </w:r>
      <w:r w:rsidR="00BC3486" w:rsidRPr="006C35E1">
        <w:rPr>
          <w:rFonts w:ascii="Arial" w:hAnsi="Arial" w:cs="Arial"/>
          <w:b/>
          <w:sz w:val="22"/>
          <w:szCs w:val="22"/>
        </w:rPr>
        <w:t>sind</w:t>
      </w:r>
      <w:r w:rsidR="001F09F2" w:rsidRPr="006C35E1">
        <w:rPr>
          <w:rFonts w:ascii="Arial" w:hAnsi="Arial" w:cs="Arial"/>
          <w:b/>
          <w:sz w:val="22"/>
          <w:szCs w:val="22"/>
        </w:rPr>
        <w:t xml:space="preserve"> diesem Dokument </w:t>
      </w:r>
      <w:r w:rsidR="00BC3486" w:rsidRPr="006C35E1">
        <w:rPr>
          <w:rFonts w:ascii="Arial" w:hAnsi="Arial" w:cs="Arial"/>
          <w:b/>
          <w:sz w:val="22"/>
          <w:szCs w:val="22"/>
        </w:rPr>
        <w:t>beizufügen</w:t>
      </w:r>
      <w:r w:rsidR="001F09F2" w:rsidRPr="006C35E1">
        <w:rPr>
          <w:rFonts w:ascii="Arial" w:hAnsi="Arial" w:cs="Arial"/>
          <w:b/>
          <w:sz w:val="22"/>
          <w:szCs w:val="22"/>
        </w:rPr>
        <w:t>:</w:t>
      </w:r>
    </w:p>
    <w:p w14:paraId="0DA59373" w14:textId="77777777" w:rsidR="001F09F2" w:rsidRPr="006C35E1" w:rsidRDefault="001F09F2" w:rsidP="00B71D09">
      <w:pPr>
        <w:pStyle w:val="Textkrper"/>
        <w:spacing w:line="240" w:lineRule="auto"/>
        <w:rPr>
          <w:rFonts w:ascii="Arial" w:hAnsi="Arial" w:cs="Arial"/>
          <w:b/>
          <w:sz w:val="22"/>
          <w:szCs w:val="22"/>
        </w:rPr>
      </w:pPr>
    </w:p>
    <w:p w14:paraId="2BF8A4EC" w14:textId="5758F352"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Ausgefülltes Leistungsverzeichnis im PDF-Format</w:t>
      </w:r>
    </w:p>
    <w:p w14:paraId="7CDBC01B" w14:textId="3B4D1B5C"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w:t>
      </w:r>
      <w:r w:rsidR="000A152A">
        <w:rPr>
          <w:rFonts w:ascii="Arial" w:hAnsi="Arial" w:cs="Arial"/>
          <w:kern w:val="32"/>
          <w:sz w:val="22"/>
          <w:szCs w:val="22"/>
        </w:rPr>
        <w:t xml:space="preserve">sgefülltes Leistungsverzeichnis </w:t>
      </w:r>
      <w:r w:rsidRPr="001A735B">
        <w:rPr>
          <w:rFonts w:ascii="Arial" w:hAnsi="Arial" w:cs="Arial"/>
          <w:kern w:val="32"/>
          <w:sz w:val="22"/>
          <w:szCs w:val="22"/>
        </w:rPr>
        <w:t>im GAEB-Format (wahlweise in Dateiform p84 oder x84)</w:t>
      </w:r>
    </w:p>
    <w:p w14:paraId="5C0A6321" w14:textId="3C7B8E56"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zur Eignung VHB 124</w:t>
      </w:r>
    </w:p>
    <w:p w14:paraId="1589E167" w14:textId="05DE9E8F"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Nachunternehmerleistungen VHB 233 (falls relevant)</w:t>
      </w:r>
    </w:p>
    <w:p w14:paraId="6598DBEC" w14:textId="36730913"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Erklärung Bieter-/Arbeitsgemeinschaft VHB 234 (falls relevant)</w:t>
      </w:r>
    </w:p>
    <w:p w14:paraId="3439CCB8" w14:textId="69CA5F9E"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Leistungen/Kapazitäten anderer Unternehmen VHB 235 (falls relevant)</w:t>
      </w:r>
    </w:p>
    <w:p w14:paraId="558FD720" w14:textId="3B86006B" w:rsidR="00F41AD0"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Verpflichtungserklärung anderer Unternehmen VHB 236 (falls relevant)</w:t>
      </w:r>
    </w:p>
    <w:p w14:paraId="0A3CB72D" w14:textId="10590051" w:rsidR="006129A5"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Referenzerklärung (Formblatt F1)</w:t>
      </w:r>
    </w:p>
    <w:p w14:paraId="608C84E4" w14:textId="3F6EE3F0" w:rsidR="00EA0336" w:rsidRPr="001A735B" w:rsidRDefault="00EA0336"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Russland-Sanktionen im Bereich der Vergabe öffentlicher Aufträge und Konzessionen</w:t>
      </w:r>
    </w:p>
    <w:p w14:paraId="3B4D3ADE" w14:textId="77777777" w:rsidR="00A87B1A" w:rsidRPr="006C35E1" w:rsidRDefault="00A87B1A" w:rsidP="00303852">
      <w:pPr>
        <w:jc w:val="both"/>
        <w:rPr>
          <w:rFonts w:ascii="Arial" w:hAnsi="Arial" w:cs="Arial"/>
          <w:kern w:val="32"/>
          <w:sz w:val="22"/>
          <w:szCs w:val="22"/>
        </w:rPr>
      </w:pPr>
    </w:p>
    <w:p w14:paraId="22430F0C" w14:textId="77777777" w:rsidR="00A87B1A" w:rsidRPr="00303852" w:rsidRDefault="00A87B1A" w:rsidP="006129A5">
      <w:pPr>
        <w:jc w:val="both"/>
        <w:rPr>
          <w:rFonts w:ascii="Arial" w:hAnsi="Arial" w:cs="Arial"/>
          <w:sz w:val="20"/>
          <w:szCs w:val="20"/>
        </w:rPr>
      </w:pPr>
    </w:p>
    <w:sectPr w:rsidR="00A87B1A" w:rsidRPr="00303852" w:rsidSect="00D054EE">
      <w:footerReference w:type="even" r:id="rId11"/>
      <w:footerReference w:type="default" r:id="rId12"/>
      <w:pgSz w:w="11906" w:h="16838" w:code="9"/>
      <w:pgMar w:top="1240" w:right="1418" w:bottom="360" w:left="1418" w:header="709" w:footer="612" w:gutter="0"/>
      <w:paperSrc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B5D1" w14:textId="77777777" w:rsidR="00F2217E" w:rsidRDefault="00F2217E">
      <w:r>
        <w:separator/>
      </w:r>
    </w:p>
  </w:endnote>
  <w:endnote w:type="continuationSeparator" w:id="0">
    <w:p w14:paraId="2780156A" w14:textId="77777777" w:rsidR="00F2217E" w:rsidRDefault="00F2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6A38" w14:textId="77777777" w:rsidR="00B451CA" w:rsidRDefault="00B451CA" w:rsidP="00291EF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F1EE426" w14:textId="77777777" w:rsidR="00B451CA" w:rsidRDefault="00B451CA" w:rsidP="007B70C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902B" w14:textId="77777777" w:rsidR="001377A3" w:rsidRPr="00B6717D" w:rsidRDefault="001377A3" w:rsidP="001377A3">
    <w:pPr>
      <w:pStyle w:val="Fuzeile"/>
      <w:rPr>
        <w:rFonts w:ascii="Arial" w:hAnsi="Arial" w:cs="Arial"/>
        <w:sz w:val="20"/>
        <w:szCs w:val="20"/>
      </w:rPr>
    </w:pPr>
  </w:p>
  <w:p w14:paraId="50057FBC" w14:textId="16FB7F75" w:rsidR="00594A59" w:rsidRPr="00594A59" w:rsidRDefault="00594A59" w:rsidP="00DC47DA">
    <w:pPr>
      <w:pStyle w:val="Fuzeile"/>
      <w:rPr>
        <w:rFonts w:ascii="Arial" w:hAnsi="Arial" w:cs="Arial"/>
        <w:sz w:val="20"/>
        <w:szCs w:val="20"/>
      </w:rPr>
    </w:pPr>
    <w:r>
      <w:rPr>
        <w:rFonts w:ascii="Arial" w:hAnsi="Arial" w:cs="Arial"/>
        <w:sz w:val="20"/>
        <w:szCs w:val="20"/>
      </w:rPr>
      <w:tab/>
    </w:r>
    <w:r>
      <w:rPr>
        <w:rFonts w:ascii="Arial" w:hAnsi="Arial" w:cs="Arial"/>
        <w:sz w:val="20"/>
        <w:szCs w:val="20"/>
      </w:rPr>
      <w:tab/>
    </w:r>
    <w:r w:rsidRPr="00B6717D">
      <w:rPr>
        <w:rFonts w:ascii="Arial" w:hAnsi="Arial" w:cs="Arial"/>
        <w:sz w:val="20"/>
        <w:szCs w:val="20"/>
      </w:rPr>
      <w:t xml:space="preserve">Seite </w:t>
    </w:r>
    <w:r w:rsidRPr="00B6717D">
      <w:rPr>
        <w:rFonts w:ascii="Arial" w:hAnsi="Arial" w:cs="Arial"/>
        <w:b/>
        <w:sz w:val="20"/>
        <w:szCs w:val="20"/>
      </w:rPr>
      <w:fldChar w:fldCharType="begin"/>
    </w:r>
    <w:r w:rsidRPr="00B6717D">
      <w:rPr>
        <w:rFonts w:ascii="Arial" w:hAnsi="Arial" w:cs="Arial"/>
        <w:b/>
        <w:sz w:val="20"/>
        <w:szCs w:val="20"/>
      </w:rPr>
      <w:instrText>PAGE  \* Arabic  \* MERGEFORMAT</w:instrText>
    </w:r>
    <w:r w:rsidRPr="00B6717D">
      <w:rPr>
        <w:rFonts w:ascii="Arial" w:hAnsi="Arial" w:cs="Arial"/>
        <w:b/>
        <w:sz w:val="20"/>
        <w:szCs w:val="20"/>
      </w:rPr>
      <w:fldChar w:fldCharType="separate"/>
    </w:r>
    <w:r w:rsidR="00846BD2">
      <w:rPr>
        <w:rFonts w:ascii="Arial" w:hAnsi="Arial" w:cs="Arial"/>
        <w:b/>
        <w:noProof/>
        <w:sz w:val="20"/>
        <w:szCs w:val="20"/>
      </w:rPr>
      <w:t>1</w:t>
    </w:r>
    <w:r w:rsidRPr="00B6717D">
      <w:rPr>
        <w:rFonts w:ascii="Arial" w:hAnsi="Arial" w:cs="Arial"/>
        <w:b/>
        <w:sz w:val="20"/>
        <w:szCs w:val="20"/>
      </w:rPr>
      <w:fldChar w:fldCharType="end"/>
    </w:r>
    <w:r w:rsidRPr="00B6717D">
      <w:rPr>
        <w:rFonts w:ascii="Arial" w:hAnsi="Arial" w:cs="Arial"/>
        <w:sz w:val="20"/>
        <w:szCs w:val="20"/>
      </w:rPr>
      <w:t xml:space="preserve"> von </w:t>
    </w:r>
    <w:r w:rsidRPr="00B6717D">
      <w:rPr>
        <w:rFonts w:ascii="Arial" w:hAnsi="Arial" w:cs="Arial"/>
        <w:b/>
        <w:sz w:val="20"/>
        <w:szCs w:val="20"/>
      </w:rPr>
      <w:fldChar w:fldCharType="begin"/>
    </w:r>
    <w:r w:rsidRPr="00B6717D">
      <w:rPr>
        <w:rFonts w:ascii="Arial" w:hAnsi="Arial" w:cs="Arial"/>
        <w:b/>
        <w:sz w:val="20"/>
        <w:szCs w:val="20"/>
      </w:rPr>
      <w:instrText>NUMPAGES  \* Arabic  \* MERGEFORMAT</w:instrText>
    </w:r>
    <w:r w:rsidRPr="00B6717D">
      <w:rPr>
        <w:rFonts w:ascii="Arial" w:hAnsi="Arial" w:cs="Arial"/>
        <w:b/>
        <w:sz w:val="20"/>
        <w:szCs w:val="20"/>
      </w:rPr>
      <w:fldChar w:fldCharType="separate"/>
    </w:r>
    <w:r w:rsidR="00846BD2">
      <w:rPr>
        <w:rFonts w:ascii="Arial" w:hAnsi="Arial" w:cs="Arial"/>
        <w:b/>
        <w:noProof/>
        <w:sz w:val="20"/>
        <w:szCs w:val="20"/>
      </w:rPr>
      <w:t>2</w:t>
    </w:r>
    <w:r w:rsidRPr="00B6717D">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1B70" w14:textId="77777777" w:rsidR="00F2217E" w:rsidRDefault="00F2217E">
      <w:r>
        <w:separator/>
      </w:r>
    </w:p>
  </w:footnote>
  <w:footnote w:type="continuationSeparator" w:id="0">
    <w:p w14:paraId="0972BE8F" w14:textId="77777777" w:rsidR="00F2217E" w:rsidRDefault="00F22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75C"/>
    <w:multiLevelType w:val="hybridMultilevel"/>
    <w:tmpl w:val="FE884E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EA4A9B"/>
    <w:multiLevelType w:val="hybridMultilevel"/>
    <w:tmpl w:val="BD76E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111BFD"/>
    <w:multiLevelType w:val="hybridMultilevel"/>
    <w:tmpl w:val="D34EFB88"/>
    <w:lvl w:ilvl="0" w:tplc="F27064DA">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E1C49"/>
    <w:multiLevelType w:val="hybridMultilevel"/>
    <w:tmpl w:val="A55893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FE0055"/>
    <w:multiLevelType w:val="hybridMultilevel"/>
    <w:tmpl w:val="A5FADCA6"/>
    <w:lvl w:ilvl="0" w:tplc="8B48EA10">
      <w:start w:val="4"/>
      <w:numFmt w:val="decimal"/>
      <w:lvlText w:val="%1"/>
      <w:lvlJc w:val="left"/>
      <w:pPr>
        <w:tabs>
          <w:tab w:val="num" w:pos="720"/>
        </w:tabs>
        <w:ind w:left="720" w:hanging="360"/>
      </w:pPr>
      <w:rPr>
        <w:rFonts w:cs="Times New Roman"/>
        <w:b/>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19C43329"/>
    <w:multiLevelType w:val="hybridMultilevel"/>
    <w:tmpl w:val="F48AD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75729F"/>
    <w:multiLevelType w:val="hybridMultilevel"/>
    <w:tmpl w:val="12E2D0A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0E1B8C"/>
    <w:multiLevelType w:val="hybridMultilevel"/>
    <w:tmpl w:val="DE0C0C3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8A7B96"/>
    <w:multiLevelType w:val="hybridMultilevel"/>
    <w:tmpl w:val="67D26A22"/>
    <w:lvl w:ilvl="0" w:tplc="3FDA0E7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C027C"/>
    <w:multiLevelType w:val="hybridMultilevel"/>
    <w:tmpl w:val="AFFCFB4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632BA"/>
    <w:multiLevelType w:val="hybridMultilevel"/>
    <w:tmpl w:val="7A660CD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C6AB8"/>
    <w:multiLevelType w:val="singleLevel"/>
    <w:tmpl w:val="B9F8FF56"/>
    <w:lvl w:ilvl="0">
      <w:numFmt w:val="bullet"/>
      <w:lvlText w:val="-"/>
      <w:lvlJc w:val="left"/>
      <w:pPr>
        <w:tabs>
          <w:tab w:val="num" w:pos="360"/>
        </w:tabs>
        <w:ind w:left="360" w:hanging="360"/>
      </w:pPr>
      <w:rPr>
        <w:rFonts w:hint="default"/>
      </w:rPr>
    </w:lvl>
  </w:abstractNum>
  <w:abstractNum w:abstractNumId="12" w15:restartNumberingAfterBreak="0">
    <w:nsid w:val="41437049"/>
    <w:multiLevelType w:val="hybridMultilevel"/>
    <w:tmpl w:val="BD807ECA"/>
    <w:lvl w:ilvl="0" w:tplc="A41A1338">
      <w:start w:val="1"/>
      <w:numFmt w:val="decimal"/>
      <w:lvlText w:val="%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5694"/>
    <w:multiLevelType w:val="multilevel"/>
    <w:tmpl w:val="4C7C85C4"/>
    <w:lvl w:ilvl="0">
      <w:start w:val="5"/>
      <w:numFmt w:val="decimal"/>
      <w:pStyle w:val="Beschriftung"/>
      <w:lvlText w:val="%1"/>
      <w:lvlJc w:val="left"/>
      <w:pPr>
        <w:tabs>
          <w:tab w:val="num" w:pos="420"/>
        </w:tabs>
        <w:ind w:left="420" w:hanging="420"/>
      </w:pPr>
      <w:rPr>
        <w:rFonts w:cs="Times New Roman"/>
        <w:b/>
      </w:rPr>
    </w:lvl>
    <w:lvl w:ilvl="1">
      <w:start w:val="1"/>
      <w:numFmt w:val="decimal"/>
      <w:isLgl/>
      <w:lvlText w:val="%1.%2"/>
      <w:lvlJc w:val="left"/>
      <w:pPr>
        <w:tabs>
          <w:tab w:val="num" w:pos="420"/>
        </w:tabs>
        <w:ind w:left="420" w:hanging="4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14" w15:restartNumberingAfterBreak="0">
    <w:nsid w:val="49CA1DA6"/>
    <w:multiLevelType w:val="hybridMultilevel"/>
    <w:tmpl w:val="6226E5C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5D353C3"/>
    <w:multiLevelType w:val="hybridMultilevel"/>
    <w:tmpl w:val="3CBA13CA"/>
    <w:lvl w:ilvl="0" w:tplc="09B607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D45A8D"/>
    <w:multiLevelType w:val="hybridMultilevel"/>
    <w:tmpl w:val="2C784FD8"/>
    <w:lvl w:ilvl="0" w:tplc="7E3091EE">
      <w:start w:val="1"/>
      <w:numFmt w:val="lowerLetter"/>
      <w:lvlText w:val="%1)"/>
      <w:lvlJc w:val="left"/>
      <w:pPr>
        <w:ind w:left="644" w:hanging="360"/>
      </w:pPr>
      <w:rPr>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57233016"/>
    <w:multiLevelType w:val="hybridMultilevel"/>
    <w:tmpl w:val="129E94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A62781"/>
    <w:multiLevelType w:val="hybridMultilevel"/>
    <w:tmpl w:val="8A206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627E94"/>
    <w:multiLevelType w:val="hybridMultilevel"/>
    <w:tmpl w:val="C5BE8348"/>
    <w:lvl w:ilvl="0" w:tplc="9D94C6A8">
      <w:start w:val="1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4637B8"/>
    <w:multiLevelType w:val="hybridMultilevel"/>
    <w:tmpl w:val="ECE23BB0"/>
    <w:lvl w:ilvl="0" w:tplc="3FDA0E7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EF17FE"/>
    <w:multiLevelType w:val="hybridMultilevel"/>
    <w:tmpl w:val="2222B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442B1"/>
    <w:multiLevelType w:val="hybridMultilevel"/>
    <w:tmpl w:val="7310AB74"/>
    <w:lvl w:ilvl="0" w:tplc="B9F8FF5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100515108">
    <w:abstractNumId w:val="2"/>
  </w:num>
  <w:num w:numId="2" w16cid:durableId="2068456497">
    <w:abstractNumId w:val="19"/>
  </w:num>
  <w:num w:numId="3" w16cid:durableId="2068648634">
    <w:abstractNumId w:val="17"/>
  </w:num>
  <w:num w:numId="4" w16cid:durableId="1455249542">
    <w:abstractNumId w:val="6"/>
  </w:num>
  <w:num w:numId="5" w16cid:durableId="1739279092">
    <w:abstractNumId w:val="21"/>
  </w:num>
  <w:num w:numId="6" w16cid:durableId="1878466140">
    <w:abstractNumId w:val="9"/>
  </w:num>
  <w:num w:numId="7" w16cid:durableId="1072389305">
    <w:abstractNumId w:val="11"/>
  </w:num>
  <w:num w:numId="8" w16cid:durableId="892042432">
    <w:abstractNumId w:val="5"/>
  </w:num>
  <w:num w:numId="9" w16cid:durableId="1322077572">
    <w:abstractNumId w:val="0"/>
  </w:num>
  <w:num w:numId="10" w16cid:durableId="18837835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65880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083">
    <w:abstractNumId w:val="4"/>
  </w:num>
  <w:num w:numId="13" w16cid:durableId="630668078">
    <w:abstractNumId w:val="18"/>
  </w:num>
  <w:num w:numId="14" w16cid:durableId="398138424">
    <w:abstractNumId w:val="16"/>
  </w:num>
  <w:num w:numId="15" w16cid:durableId="2099787089">
    <w:abstractNumId w:val="3"/>
  </w:num>
  <w:num w:numId="16" w16cid:durableId="1024358897">
    <w:abstractNumId w:val="10"/>
  </w:num>
  <w:num w:numId="17" w16cid:durableId="1949190184">
    <w:abstractNumId w:val="8"/>
  </w:num>
  <w:num w:numId="18" w16cid:durableId="967272776">
    <w:abstractNumId w:val="7"/>
  </w:num>
  <w:num w:numId="19" w16cid:durableId="472989449">
    <w:abstractNumId w:val="20"/>
  </w:num>
  <w:num w:numId="20" w16cid:durableId="804588489">
    <w:abstractNumId w:val="15"/>
  </w:num>
  <w:num w:numId="21" w16cid:durableId="2113208479">
    <w:abstractNumId w:val="1"/>
  </w:num>
  <w:num w:numId="22" w16cid:durableId="1231422138">
    <w:abstractNumId w:val="12"/>
  </w:num>
  <w:num w:numId="23" w16cid:durableId="220286171">
    <w:abstractNumId w:val="14"/>
  </w:num>
  <w:num w:numId="24" w16cid:durableId="3907378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IcL2xxcLrN88NkwsaoTRIDxbwA4liPOzc58nUSR+rbbn+GjUpiw3+CTkDn5IzQZnmrq4uJs8bCTJDejEgW8QQ==" w:salt="Q9dtHZBTmUutm+BPm1wN7w=="/>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54"/>
    <w:rsid w:val="0000275A"/>
    <w:rsid w:val="00004A96"/>
    <w:rsid w:val="00005327"/>
    <w:rsid w:val="00010835"/>
    <w:rsid w:val="00013DC8"/>
    <w:rsid w:val="00016719"/>
    <w:rsid w:val="000170EC"/>
    <w:rsid w:val="00022D4C"/>
    <w:rsid w:val="00023C09"/>
    <w:rsid w:val="000257E9"/>
    <w:rsid w:val="00027EC6"/>
    <w:rsid w:val="00032881"/>
    <w:rsid w:val="00040C56"/>
    <w:rsid w:val="000411B4"/>
    <w:rsid w:val="000454FC"/>
    <w:rsid w:val="000460B6"/>
    <w:rsid w:val="00050485"/>
    <w:rsid w:val="00050AC3"/>
    <w:rsid w:val="00051098"/>
    <w:rsid w:val="000513B2"/>
    <w:rsid w:val="00055F58"/>
    <w:rsid w:val="00057506"/>
    <w:rsid w:val="0006043E"/>
    <w:rsid w:val="0006246E"/>
    <w:rsid w:val="0006268F"/>
    <w:rsid w:val="000629EE"/>
    <w:rsid w:val="00066D24"/>
    <w:rsid w:val="0007203D"/>
    <w:rsid w:val="00074D9C"/>
    <w:rsid w:val="000762AB"/>
    <w:rsid w:val="00077482"/>
    <w:rsid w:val="00080777"/>
    <w:rsid w:val="000830F1"/>
    <w:rsid w:val="00085580"/>
    <w:rsid w:val="00086EB6"/>
    <w:rsid w:val="0009076B"/>
    <w:rsid w:val="00092B32"/>
    <w:rsid w:val="00094B07"/>
    <w:rsid w:val="000A152A"/>
    <w:rsid w:val="000A3402"/>
    <w:rsid w:val="000B0AE1"/>
    <w:rsid w:val="000B0DE2"/>
    <w:rsid w:val="000B2909"/>
    <w:rsid w:val="000B2ABD"/>
    <w:rsid w:val="000B4AED"/>
    <w:rsid w:val="000B525D"/>
    <w:rsid w:val="000C1916"/>
    <w:rsid w:val="000C1A13"/>
    <w:rsid w:val="000C2844"/>
    <w:rsid w:val="000C2C58"/>
    <w:rsid w:val="000C4A19"/>
    <w:rsid w:val="000D1B53"/>
    <w:rsid w:val="000D2E3B"/>
    <w:rsid w:val="000D5E4C"/>
    <w:rsid w:val="000E0299"/>
    <w:rsid w:val="000E045D"/>
    <w:rsid w:val="000E24D6"/>
    <w:rsid w:val="000E2748"/>
    <w:rsid w:val="000E5888"/>
    <w:rsid w:val="000E7046"/>
    <w:rsid w:val="000F0A93"/>
    <w:rsid w:val="000F0D50"/>
    <w:rsid w:val="000F20E9"/>
    <w:rsid w:val="000F3B90"/>
    <w:rsid w:val="00100C5C"/>
    <w:rsid w:val="001015EA"/>
    <w:rsid w:val="00101CE8"/>
    <w:rsid w:val="001029FA"/>
    <w:rsid w:val="00102DFB"/>
    <w:rsid w:val="001060CA"/>
    <w:rsid w:val="001104C0"/>
    <w:rsid w:val="00111C34"/>
    <w:rsid w:val="00115599"/>
    <w:rsid w:val="00122B48"/>
    <w:rsid w:val="00125B23"/>
    <w:rsid w:val="0012636B"/>
    <w:rsid w:val="00127DA6"/>
    <w:rsid w:val="001327CB"/>
    <w:rsid w:val="00134DE6"/>
    <w:rsid w:val="001377A3"/>
    <w:rsid w:val="001379EC"/>
    <w:rsid w:val="001401D6"/>
    <w:rsid w:val="00141922"/>
    <w:rsid w:val="00146875"/>
    <w:rsid w:val="001507DE"/>
    <w:rsid w:val="001655C6"/>
    <w:rsid w:val="00166D82"/>
    <w:rsid w:val="00167115"/>
    <w:rsid w:val="0017392A"/>
    <w:rsid w:val="00175F77"/>
    <w:rsid w:val="00182CA5"/>
    <w:rsid w:val="00186361"/>
    <w:rsid w:val="00196DA2"/>
    <w:rsid w:val="001A41C6"/>
    <w:rsid w:val="001A735B"/>
    <w:rsid w:val="001C305B"/>
    <w:rsid w:val="001C3B8F"/>
    <w:rsid w:val="001C3DEA"/>
    <w:rsid w:val="001C4218"/>
    <w:rsid w:val="001C5E3B"/>
    <w:rsid w:val="001D2039"/>
    <w:rsid w:val="001D451C"/>
    <w:rsid w:val="001D5DFD"/>
    <w:rsid w:val="001D6935"/>
    <w:rsid w:val="001D72E9"/>
    <w:rsid w:val="001E017B"/>
    <w:rsid w:val="001E0C4A"/>
    <w:rsid w:val="001E4018"/>
    <w:rsid w:val="001E4C3C"/>
    <w:rsid w:val="001F09F2"/>
    <w:rsid w:val="001F34C7"/>
    <w:rsid w:val="001F55E9"/>
    <w:rsid w:val="001F5E26"/>
    <w:rsid w:val="00202157"/>
    <w:rsid w:val="002021FD"/>
    <w:rsid w:val="00205CA9"/>
    <w:rsid w:val="00211F60"/>
    <w:rsid w:val="00212C97"/>
    <w:rsid w:val="00212DE9"/>
    <w:rsid w:val="00213958"/>
    <w:rsid w:val="00216E8E"/>
    <w:rsid w:val="002236DA"/>
    <w:rsid w:val="00230B53"/>
    <w:rsid w:val="00241255"/>
    <w:rsid w:val="002414C3"/>
    <w:rsid w:val="002432EC"/>
    <w:rsid w:val="00245FCB"/>
    <w:rsid w:val="00247194"/>
    <w:rsid w:val="0024721C"/>
    <w:rsid w:val="00247437"/>
    <w:rsid w:val="0025541D"/>
    <w:rsid w:val="00255448"/>
    <w:rsid w:val="00260A98"/>
    <w:rsid w:val="00262B08"/>
    <w:rsid w:val="00262CA5"/>
    <w:rsid w:val="00263F08"/>
    <w:rsid w:val="002642AD"/>
    <w:rsid w:val="00264C00"/>
    <w:rsid w:val="002669B9"/>
    <w:rsid w:val="00270621"/>
    <w:rsid w:val="00271D81"/>
    <w:rsid w:val="002729A6"/>
    <w:rsid w:val="002732FE"/>
    <w:rsid w:val="0027571A"/>
    <w:rsid w:val="00277397"/>
    <w:rsid w:val="002811EF"/>
    <w:rsid w:val="00281E36"/>
    <w:rsid w:val="00282475"/>
    <w:rsid w:val="002847E5"/>
    <w:rsid w:val="002871E9"/>
    <w:rsid w:val="00291EF7"/>
    <w:rsid w:val="00294284"/>
    <w:rsid w:val="00294FEE"/>
    <w:rsid w:val="00295FC0"/>
    <w:rsid w:val="002A3027"/>
    <w:rsid w:val="002B1A32"/>
    <w:rsid w:val="002B55F4"/>
    <w:rsid w:val="002B571F"/>
    <w:rsid w:val="002B59A6"/>
    <w:rsid w:val="002B5AAE"/>
    <w:rsid w:val="002B6F4F"/>
    <w:rsid w:val="002C124F"/>
    <w:rsid w:val="002C202E"/>
    <w:rsid w:val="002D03AD"/>
    <w:rsid w:val="002D0C21"/>
    <w:rsid w:val="002D1DC3"/>
    <w:rsid w:val="002D3752"/>
    <w:rsid w:val="002D7BFB"/>
    <w:rsid w:val="002E19D3"/>
    <w:rsid w:val="002E48C7"/>
    <w:rsid w:val="002E4FFC"/>
    <w:rsid w:val="002E70E9"/>
    <w:rsid w:val="002F0262"/>
    <w:rsid w:val="002F2DDF"/>
    <w:rsid w:val="002F2FF7"/>
    <w:rsid w:val="00302341"/>
    <w:rsid w:val="00303852"/>
    <w:rsid w:val="00306C37"/>
    <w:rsid w:val="00311AEC"/>
    <w:rsid w:val="003124D5"/>
    <w:rsid w:val="00313ABE"/>
    <w:rsid w:val="00315EDA"/>
    <w:rsid w:val="0031732E"/>
    <w:rsid w:val="00321C80"/>
    <w:rsid w:val="00324711"/>
    <w:rsid w:val="00325D86"/>
    <w:rsid w:val="00327C2E"/>
    <w:rsid w:val="00330C6E"/>
    <w:rsid w:val="00333870"/>
    <w:rsid w:val="003344F3"/>
    <w:rsid w:val="003345E1"/>
    <w:rsid w:val="00334956"/>
    <w:rsid w:val="00336B56"/>
    <w:rsid w:val="00340479"/>
    <w:rsid w:val="003440F9"/>
    <w:rsid w:val="00346244"/>
    <w:rsid w:val="003505A7"/>
    <w:rsid w:val="003543BA"/>
    <w:rsid w:val="00354586"/>
    <w:rsid w:val="00356AF4"/>
    <w:rsid w:val="00357410"/>
    <w:rsid w:val="00366595"/>
    <w:rsid w:val="0037084F"/>
    <w:rsid w:val="0037169A"/>
    <w:rsid w:val="00374AEA"/>
    <w:rsid w:val="00374BAA"/>
    <w:rsid w:val="003767B6"/>
    <w:rsid w:val="003839CD"/>
    <w:rsid w:val="00393403"/>
    <w:rsid w:val="00393812"/>
    <w:rsid w:val="00394D11"/>
    <w:rsid w:val="00395B50"/>
    <w:rsid w:val="003A28E6"/>
    <w:rsid w:val="003A6EF5"/>
    <w:rsid w:val="003B2242"/>
    <w:rsid w:val="003C1D6B"/>
    <w:rsid w:val="003C25AD"/>
    <w:rsid w:val="003C46FC"/>
    <w:rsid w:val="003D24D5"/>
    <w:rsid w:val="003D4571"/>
    <w:rsid w:val="003D6A3E"/>
    <w:rsid w:val="003E2E8B"/>
    <w:rsid w:val="003E3BCE"/>
    <w:rsid w:val="003E524B"/>
    <w:rsid w:val="003E5E68"/>
    <w:rsid w:val="003E630D"/>
    <w:rsid w:val="003E6AFA"/>
    <w:rsid w:val="003F1814"/>
    <w:rsid w:val="003F416D"/>
    <w:rsid w:val="003F5605"/>
    <w:rsid w:val="003F708E"/>
    <w:rsid w:val="00410267"/>
    <w:rsid w:val="00411525"/>
    <w:rsid w:val="0041254A"/>
    <w:rsid w:val="0041289E"/>
    <w:rsid w:val="004176A0"/>
    <w:rsid w:val="00420071"/>
    <w:rsid w:val="00423A8E"/>
    <w:rsid w:val="00432EB1"/>
    <w:rsid w:val="00435260"/>
    <w:rsid w:val="00436265"/>
    <w:rsid w:val="00436516"/>
    <w:rsid w:val="0043742B"/>
    <w:rsid w:val="004408EE"/>
    <w:rsid w:val="00441691"/>
    <w:rsid w:val="00443174"/>
    <w:rsid w:val="0044556B"/>
    <w:rsid w:val="004465E2"/>
    <w:rsid w:val="00452904"/>
    <w:rsid w:val="0045408C"/>
    <w:rsid w:val="00456DD4"/>
    <w:rsid w:val="004570F1"/>
    <w:rsid w:val="0046003A"/>
    <w:rsid w:val="00461659"/>
    <w:rsid w:val="00462C81"/>
    <w:rsid w:val="0046350E"/>
    <w:rsid w:val="004645BD"/>
    <w:rsid w:val="00464733"/>
    <w:rsid w:val="00465698"/>
    <w:rsid w:val="00475EAD"/>
    <w:rsid w:val="00483987"/>
    <w:rsid w:val="00485128"/>
    <w:rsid w:val="0048574F"/>
    <w:rsid w:val="00486C9B"/>
    <w:rsid w:val="0048776E"/>
    <w:rsid w:val="00487E8D"/>
    <w:rsid w:val="00490503"/>
    <w:rsid w:val="00490AAB"/>
    <w:rsid w:val="0049358A"/>
    <w:rsid w:val="00495E62"/>
    <w:rsid w:val="004A179B"/>
    <w:rsid w:val="004B15C3"/>
    <w:rsid w:val="004B43CB"/>
    <w:rsid w:val="004B4FF4"/>
    <w:rsid w:val="004B7708"/>
    <w:rsid w:val="004C33DD"/>
    <w:rsid w:val="004C3F25"/>
    <w:rsid w:val="004C7E6F"/>
    <w:rsid w:val="004D3165"/>
    <w:rsid w:val="004D7435"/>
    <w:rsid w:val="004E2AD1"/>
    <w:rsid w:val="004E2E5B"/>
    <w:rsid w:val="004E30B6"/>
    <w:rsid w:val="004E3B39"/>
    <w:rsid w:val="004E4D29"/>
    <w:rsid w:val="004E649C"/>
    <w:rsid w:val="004E7D9E"/>
    <w:rsid w:val="004F0FB5"/>
    <w:rsid w:val="004F159A"/>
    <w:rsid w:val="004F2A2C"/>
    <w:rsid w:val="004F653D"/>
    <w:rsid w:val="005006AA"/>
    <w:rsid w:val="0050158B"/>
    <w:rsid w:val="00504AB3"/>
    <w:rsid w:val="00504B73"/>
    <w:rsid w:val="00510C46"/>
    <w:rsid w:val="00512305"/>
    <w:rsid w:val="00513C2A"/>
    <w:rsid w:val="005142D8"/>
    <w:rsid w:val="00515DD3"/>
    <w:rsid w:val="00522669"/>
    <w:rsid w:val="00527600"/>
    <w:rsid w:val="00527EC5"/>
    <w:rsid w:val="0053035A"/>
    <w:rsid w:val="005321EC"/>
    <w:rsid w:val="0053273E"/>
    <w:rsid w:val="005359D1"/>
    <w:rsid w:val="005371C1"/>
    <w:rsid w:val="00540332"/>
    <w:rsid w:val="00540400"/>
    <w:rsid w:val="00543D1D"/>
    <w:rsid w:val="00547A76"/>
    <w:rsid w:val="00553BB7"/>
    <w:rsid w:val="00553EE0"/>
    <w:rsid w:val="00557F46"/>
    <w:rsid w:val="005623C1"/>
    <w:rsid w:val="005720C6"/>
    <w:rsid w:val="005732BC"/>
    <w:rsid w:val="00575F22"/>
    <w:rsid w:val="0057770C"/>
    <w:rsid w:val="00577C95"/>
    <w:rsid w:val="00585007"/>
    <w:rsid w:val="00587DB6"/>
    <w:rsid w:val="005931D2"/>
    <w:rsid w:val="00594A59"/>
    <w:rsid w:val="005954F5"/>
    <w:rsid w:val="00595FB8"/>
    <w:rsid w:val="00596404"/>
    <w:rsid w:val="00597082"/>
    <w:rsid w:val="005A1F8F"/>
    <w:rsid w:val="005A2464"/>
    <w:rsid w:val="005A72E3"/>
    <w:rsid w:val="005B4C24"/>
    <w:rsid w:val="005C1D5B"/>
    <w:rsid w:val="005C6890"/>
    <w:rsid w:val="005D313E"/>
    <w:rsid w:val="005D7900"/>
    <w:rsid w:val="005E1689"/>
    <w:rsid w:val="005E3BF3"/>
    <w:rsid w:val="005E3FA1"/>
    <w:rsid w:val="005E6D79"/>
    <w:rsid w:val="005F33F1"/>
    <w:rsid w:val="005F5CAA"/>
    <w:rsid w:val="005F7346"/>
    <w:rsid w:val="006039FD"/>
    <w:rsid w:val="00607289"/>
    <w:rsid w:val="00607FFA"/>
    <w:rsid w:val="00610358"/>
    <w:rsid w:val="00611936"/>
    <w:rsid w:val="00611D4E"/>
    <w:rsid w:val="006129A5"/>
    <w:rsid w:val="00613E3D"/>
    <w:rsid w:val="00615C62"/>
    <w:rsid w:val="00620666"/>
    <w:rsid w:val="00621516"/>
    <w:rsid w:val="00621804"/>
    <w:rsid w:val="00621C24"/>
    <w:rsid w:val="00623606"/>
    <w:rsid w:val="00626EE6"/>
    <w:rsid w:val="00633A10"/>
    <w:rsid w:val="006353A0"/>
    <w:rsid w:val="0063579A"/>
    <w:rsid w:val="00636FE0"/>
    <w:rsid w:val="0064159E"/>
    <w:rsid w:val="00651C8D"/>
    <w:rsid w:val="00655976"/>
    <w:rsid w:val="006559CA"/>
    <w:rsid w:val="006648A6"/>
    <w:rsid w:val="00666ACC"/>
    <w:rsid w:val="00666DFE"/>
    <w:rsid w:val="00667EA9"/>
    <w:rsid w:val="0067273E"/>
    <w:rsid w:val="00672B14"/>
    <w:rsid w:val="00673060"/>
    <w:rsid w:val="00673592"/>
    <w:rsid w:val="00681899"/>
    <w:rsid w:val="00687F44"/>
    <w:rsid w:val="0069055F"/>
    <w:rsid w:val="0069304B"/>
    <w:rsid w:val="006937CA"/>
    <w:rsid w:val="0069633E"/>
    <w:rsid w:val="006A2F53"/>
    <w:rsid w:val="006A4451"/>
    <w:rsid w:val="006A7FD0"/>
    <w:rsid w:val="006B16A9"/>
    <w:rsid w:val="006B35BD"/>
    <w:rsid w:val="006B78A3"/>
    <w:rsid w:val="006C31C8"/>
    <w:rsid w:val="006C35E1"/>
    <w:rsid w:val="006C42D9"/>
    <w:rsid w:val="006C4AAA"/>
    <w:rsid w:val="006C5BA1"/>
    <w:rsid w:val="006C5F8E"/>
    <w:rsid w:val="006C6C75"/>
    <w:rsid w:val="006D11F3"/>
    <w:rsid w:val="006D3E98"/>
    <w:rsid w:val="006D4493"/>
    <w:rsid w:val="006E29C8"/>
    <w:rsid w:val="006E6031"/>
    <w:rsid w:val="006F0CF5"/>
    <w:rsid w:val="007025F4"/>
    <w:rsid w:val="00703632"/>
    <w:rsid w:val="00703EA0"/>
    <w:rsid w:val="00704F0D"/>
    <w:rsid w:val="007062E8"/>
    <w:rsid w:val="00706B13"/>
    <w:rsid w:val="007138D0"/>
    <w:rsid w:val="0071457A"/>
    <w:rsid w:val="00716AB5"/>
    <w:rsid w:val="00717334"/>
    <w:rsid w:val="007262CF"/>
    <w:rsid w:val="00727BAA"/>
    <w:rsid w:val="007321ED"/>
    <w:rsid w:val="00735360"/>
    <w:rsid w:val="007353FE"/>
    <w:rsid w:val="00735560"/>
    <w:rsid w:val="007368D7"/>
    <w:rsid w:val="007405D6"/>
    <w:rsid w:val="0074277F"/>
    <w:rsid w:val="00744391"/>
    <w:rsid w:val="00745694"/>
    <w:rsid w:val="00745AEC"/>
    <w:rsid w:val="00747305"/>
    <w:rsid w:val="007515E1"/>
    <w:rsid w:val="00751DE0"/>
    <w:rsid w:val="007521E1"/>
    <w:rsid w:val="00761301"/>
    <w:rsid w:val="00763C2B"/>
    <w:rsid w:val="00764B78"/>
    <w:rsid w:val="007668C5"/>
    <w:rsid w:val="007756B9"/>
    <w:rsid w:val="007769F5"/>
    <w:rsid w:val="00776D91"/>
    <w:rsid w:val="007807C7"/>
    <w:rsid w:val="00781227"/>
    <w:rsid w:val="00781B9A"/>
    <w:rsid w:val="00781E3E"/>
    <w:rsid w:val="00782125"/>
    <w:rsid w:val="00786694"/>
    <w:rsid w:val="0078782E"/>
    <w:rsid w:val="00790F5F"/>
    <w:rsid w:val="00794439"/>
    <w:rsid w:val="00794A38"/>
    <w:rsid w:val="007A1160"/>
    <w:rsid w:val="007A65BC"/>
    <w:rsid w:val="007B00F4"/>
    <w:rsid w:val="007B1DF8"/>
    <w:rsid w:val="007B1FB9"/>
    <w:rsid w:val="007B442D"/>
    <w:rsid w:val="007B70C8"/>
    <w:rsid w:val="007C0314"/>
    <w:rsid w:val="007C4353"/>
    <w:rsid w:val="007C5C3A"/>
    <w:rsid w:val="007C6958"/>
    <w:rsid w:val="007D0647"/>
    <w:rsid w:val="007D2210"/>
    <w:rsid w:val="007D3E81"/>
    <w:rsid w:val="007D4845"/>
    <w:rsid w:val="007D6A4D"/>
    <w:rsid w:val="007E15E0"/>
    <w:rsid w:val="007E20C9"/>
    <w:rsid w:val="007E4374"/>
    <w:rsid w:val="007E516C"/>
    <w:rsid w:val="007F2DC1"/>
    <w:rsid w:val="007F3E45"/>
    <w:rsid w:val="007F6CB8"/>
    <w:rsid w:val="007F7241"/>
    <w:rsid w:val="00801E92"/>
    <w:rsid w:val="00804033"/>
    <w:rsid w:val="00804F91"/>
    <w:rsid w:val="008067C8"/>
    <w:rsid w:val="00806E87"/>
    <w:rsid w:val="00810802"/>
    <w:rsid w:val="00811CEC"/>
    <w:rsid w:val="008142BA"/>
    <w:rsid w:val="00815ED9"/>
    <w:rsid w:val="008161D1"/>
    <w:rsid w:val="008209F6"/>
    <w:rsid w:val="00822912"/>
    <w:rsid w:val="0082337B"/>
    <w:rsid w:val="0082737C"/>
    <w:rsid w:val="00827BE5"/>
    <w:rsid w:val="0083307F"/>
    <w:rsid w:val="008337DF"/>
    <w:rsid w:val="00834428"/>
    <w:rsid w:val="00834BEF"/>
    <w:rsid w:val="00834E4F"/>
    <w:rsid w:val="00836F47"/>
    <w:rsid w:val="00837693"/>
    <w:rsid w:val="00840D24"/>
    <w:rsid w:val="00842461"/>
    <w:rsid w:val="0084551A"/>
    <w:rsid w:val="00845AA4"/>
    <w:rsid w:val="00846BD2"/>
    <w:rsid w:val="0085052C"/>
    <w:rsid w:val="0085188C"/>
    <w:rsid w:val="00851EF2"/>
    <w:rsid w:val="00861D9E"/>
    <w:rsid w:val="0086397F"/>
    <w:rsid w:val="00863A26"/>
    <w:rsid w:val="00871B54"/>
    <w:rsid w:val="00872AB4"/>
    <w:rsid w:val="00874E99"/>
    <w:rsid w:val="0087526F"/>
    <w:rsid w:val="00875781"/>
    <w:rsid w:val="00877742"/>
    <w:rsid w:val="008804F2"/>
    <w:rsid w:val="008859E0"/>
    <w:rsid w:val="008860E6"/>
    <w:rsid w:val="00893FF8"/>
    <w:rsid w:val="008A4584"/>
    <w:rsid w:val="008B1291"/>
    <w:rsid w:val="008B54F1"/>
    <w:rsid w:val="008C28AB"/>
    <w:rsid w:val="008C3A8D"/>
    <w:rsid w:val="008C3FC6"/>
    <w:rsid w:val="008C68CA"/>
    <w:rsid w:val="008D1621"/>
    <w:rsid w:val="008D2913"/>
    <w:rsid w:val="008D53A6"/>
    <w:rsid w:val="008E5748"/>
    <w:rsid w:val="008E7FE2"/>
    <w:rsid w:val="008F2F8E"/>
    <w:rsid w:val="008F4246"/>
    <w:rsid w:val="008F4737"/>
    <w:rsid w:val="008F580E"/>
    <w:rsid w:val="008F7E5C"/>
    <w:rsid w:val="009024E7"/>
    <w:rsid w:val="00913390"/>
    <w:rsid w:val="00914DF8"/>
    <w:rsid w:val="00915B0E"/>
    <w:rsid w:val="00916BF0"/>
    <w:rsid w:val="009251DB"/>
    <w:rsid w:val="0092695A"/>
    <w:rsid w:val="00930B8C"/>
    <w:rsid w:val="009337D7"/>
    <w:rsid w:val="009346DC"/>
    <w:rsid w:val="00946FB4"/>
    <w:rsid w:val="009478B4"/>
    <w:rsid w:val="00950076"/>
    <w:rsid w:val="00954AE3"/>
    <w:rsid w:val="009579E0"/>
    <w:rsid w:val="00964785"/>
    <w:rsid w:val="0096519A"/>
    <w:rsid w:val="00966597"/>
    <w:rsid w:val="0096659B"/>
    <w:rsid w:val="00967D2C"/>
    <w:rsid w:val="00970B81"/>
    <w:rsid w:val="00971DE7"/>
    <w:rsid w:val="00972541"/>
    <w:rsid w:val="0097559C"/>
    <w:rsid w:val="0097720E"/>
    <w:rsid w:val="009800B7"/>
    <w:rsid w:val="00980928"/>
    <w:rsid w:val="009818C9"/>
    <w:rsid w:val="009835E6"/>
    <w:rsid w:val="00983C17"/>
    <w:rsid w:val="00985560"/>
    <w:rsid w:val="00990A9A"/>
    <w:rsid w:val="0099285E"/>
    <w:rsid w:val="00992E27"/>
    <w:rsid w:val="0099321D"/>
    <w:rsid w:val="00995705"/>
    <w:rsid w:val="009A302A"/>
    <w:rsid w:val="009A4AF2"/>
    <w:rsid w:val="009B122E"/>
    <w:rsid w:val="009B199D"/>
    <w:rsid w:val="009B2684"/>
    <w:rsid w:val="009B579F"/>
    <w:rsid w:val="009B6855"/>
    <w:rsid w:val="009C0372"/>
    <w:rsid w:val="009C28EC"/>
    <w:rsid w:val="009C5D70"/>
    <w:rsid w:val="009D0C07"/>
    <w:rsid w:val="009D1CFF"/>
    <w:rsid w:val="009D3457"/>
    <w:rsid w:val="009D3A71"/>
    <w:rsid w:val="009D552F"/>
    <w:rsid w:val="009D6B89"/>
    <w:rsid w:val="009D79EB"/>
    <w:rsid w:val="009E03E4"/>
    <w:rsid w:val="009E048B"/>
    <w:rsid w:val="009E1014"/>
    <w:rsid w:val="009E2CD1"/>
    <w:rsid w:val="009E6DDB"/>
    <w:rsid w:val="009E74BB"/>
    <w:rsid w:val="009F11F9"/>
    <w:rsid w:val="009F21B7"/>
    <w:rsid w:val="009F5A82"/>
    <w:rsid w:val="00A03F9E"/>
    <w:rsid w:val="00A04316"/>
    <w:rsid w:val="00A04C7F"/>
    <w:rsid w:val="00A0731D"/>
    <w:rsid w:val="00A121CD"/>
    <w:rsid w:val="00A1759A"/>
    <w:rsid w:val="00A2455C"/>
    <w:rsid w:val="00A24F29"/>
    <w:rsid w:val="00A25EB8"/>
    <w:rsid w:val="00A26F4A"/>
    <w:rsid w:val="00A319DE"/>
    <w:rsid w:val="00A34469"/>
    <w:rsid w:val="00A404F4"/>
    <w:rsid w:val="00A4170D"/>
    <w:rsid w:val="00A4321F"/>
    <w:rsid w:val="00A45067"/>
    <w:rsid w:val="00A47698"/>
    <w:rsid w:val="00A57960"/>
    <w:rsid w:val="00A62A70"/>
    <w:rsid w:val="00A63E98"/>
    <w:rsid w:val="00A64BC2"/>
    <w:rsid w:val="00A714C7"/>
    <w:rsid w:val="00A719A5"/>
    <w:rsid w:val="00A7228B"/>
    <w:rsid w:val="00A73CBA"/>
    <w:rsid w:val="00A747DA"/>
    <w:rsid w:val="00A75507"/>
    <w:rsid w:val="00A770EC"/>
    <w:rsid w:val="00A8251C"/>
    <w:rsid w:val="00A87B1A"/>
    <w:rsid w:val="00A9197E"/>
    <w:rsid w:val="00AA3B0A"/>
    <w:rsid w:val="00AA477D"/>
    <w:rsid w:val="00AA4E81"/>
    <w:rsid w:val="00AA5916"/>
    <w:rsid w:val="00AA5BFD"/>
    <w:rsid w:val="00AB3926"/>
    <w:rsid w:val="00AB6972"/>
    <w:rsid w:val="00AB777B"/>
    <w:rsid w:val="00AC3744"/>
    <w:rsid w:val="00AC6265"/>
    <w:rsid w:val="00AC6D51"/>
    <w:rsid w:val="00AC72FC"/>
    <w:rsid w:val="00AC795E"/>
    <w:rsid w:val="00AD148F"/>
    <w:rsid w:val="00AD339F"/>
    <w:rsid w:val="00AD463D"/>
    <w:rsid w:val="00AD4817"/>
    <w:rsid w:val="00AE1950"/>
    <w:rsid w:val="00AE430A"/>
    <w:rsid w:val="00AE602E"/>
    <w:rsid w:val="00AE7B75"/>
    <w:rsid w:val="00AF0098"/>
    <w:rsid w:val="00AF38CB"/>
    <w:rsid w:val="00AF4354"/>
    <w:rsid w:val="00AF4F57"/>
    <w:rsid w:val="00AF51C6"/>
    <w:rsid w:val="00AF5F11"/>
    <w:rsid w:val="00B01770"/>
    <w:rsid w:val="00B030FD"/>
    <w:rsid w:val="00B05D52"/>
    <w:rsid w:val="00B068DB"/>
    <w:rsid w:val="00B07D06"/>
    <w:rsid w:val="00B107F8"/>
    <w:rsid w:val="00B166B2"/>
    <w:rsid w:val="00B24E53"/>
    <w:rsid w:val="00B2606D"/>
    <w:rsid w:val="00B27DB2"/>
    <w:rsid w:val="00B30CD5"/>
    <w:rsid w:val="00B3396C"/>
    <w:rsid w:val="00B355A1"/>
    <w:rsid w:val="00B4455F"/>
    <w:rsid w:val="00B451CA"/>
    <w:rsid w:val="00B45D8F"/>
    <w:rsid w:val="00B5358A"/>
    <w:rsid w:val="00B545AE"/>
    <w:rsid w:val="00B55555"/>
    <w:rsid w:val="00B63FE4"/>
    <w:rsid w:val="00B6594E"/>
    <w:rsid w:val="00B679C3"/>
    <w:rsid w:val="00B70B7A"/>
    <w:rsid w:val="00B71D09"/>
    <w:rsid w:val="00B72AD2"/>
    <w:rsid w:val="00B73CAF"/>
    <w:rsid w:val="00B90601"/>
    <w:rsid w:val="00B9190E"/>
    <w:rsid w:val="00BA28F3"/>
    <w:rsid w:val="00BA5118"/>
    <w:rsid w:val="00BA5E48"/>
    <w:rsid w:val="00BA6807"/>
    <w:rsid w:val="00BB4693"/>
    <w:rsid w:val="00BB6C4A"/>
    <w:rsid w:val="00BB789B"/>
    <w:rsid w:val="00BC1595"/>
    <w:rsid w:val="00BC1A88"/>
    <w:rsid w:val="00BC3486"/>
    <w:rsid w:val="00BC6A5F"/>
    <w:rsid w:val="00BD39B6"/>
    <w:rsid w:val="00BD3D3E"/>
    <w:rsid w:val="00BD5D13"/>
    <w:rsid w:val="00BE4DA1"/>
    <w:rsid w:val="00BE5234"/>
    <w:rsid w:val="00BE6DE4"/>
    <w:rsid w:val="00BF002F"/>
    <w:rsid w:val="00C0321B"/>
    <w:rsid w:val="00C0600F"/>
    <w:rsid w:val="00C07B49"/>
    <w:rsid w:val="00C1486C"/>
    <w:rsid w:val="00C15879"/>
    <w:rsid w:val="00C170EB"/>
    <w:rsid w:val="00C17833"/>
    <w:rsid w:val="00C2017F"/>
    <w:rsid w:val="00C2022D"/>
    <w:rsid w:val="00C2354E"/>
    <w:rsid w:val="00C26F2E"/>
    <w:rsid w:val="00C27D0F"/>
    <w:rsid w:val="00C32629"/>
    <w:rsid w:val="00C3294E"/>
    <w:rsid w:val="00C3342E"/>
    <w:rsid w:val="00C36207"/>
    <w:rsid w:val="00C45796"/>
    <w:rsid w:val="00C469A1"/>
    <w:rsid w:val="00C46CD0"/>
    <w:rsid w:val="00C47253"/>
    <w:rsid w:val="00C506C9"/>
    <w:rsid w:val="00C5098C"/>
    <w:rsid w:val="00C53AA5"/>
    <w:rsid w:val="00C55A70"/>
    <w:rsid w:val="00C60582"/>
    <w:rsid w:val="00C63401"/>
    <w:rsid w:val="00C66914"/>
    <w:rsid w:val="00C749CC"/>
    <w:rsid w:val="00C825CD"/>
    <w:rsid w:val="00C86854"/>
    <w:rsid w:val="00C87D99"/>
    <w:rsid w:val="00C929B8"/>
    <w:rsid w:val="00C9613F"/>
    <w:rsid w:val="00CA3365"/>
    <w:rsid w:val="00CA3817"/>
    <w:rsid w:val="00CA6D81"/>
    <w:rsid w:val="00CA7AD1"/>
    <w:rsid w:val="00CB0566"/>
    <w:rsid w:val="00CB1F8D"/>
    <w:rsid w:val="00CB7798"/>
    <w:rsid w:val="00CC0B3D"/>
    <w:rsid w:val="00CC3F56"/>
    <w:rsid w:val="00CC51FA"/>
    <w:rsid w:val="00CD0EEB"/>
    <w:rsid w:val="00CD3EA3"/>
    <w:rsid w:val="00CD5902"/>
    <w:rsid w:val="00CD758A"/>
    <w:rsid w:val="00CE0EF1"/>
    <w:rsid w:val="00CE1E46"/>
    <w:rsid w:val="00CE2896"/>
    <w:rsid w:val="00CE4219"/>
    <w:rsid w:val="00CE6A06"/>
    <w:rsid w:val="00CF127B"/>
    <w:rsid w:val="00CF35D6"/>
    <w:rsid w:val="00CF60C4"/>
    <w:rsid w:val="00CF7712"/>
    <w:rsid w:val="00CF78D7"/>
    <w:rsid w:val="00D00C9E"/>
    <w:rsid w:val="00D00E24"/>
    <w:rsid w:val="00D034D5"/>
    <w:rsid w:val="00D054EE"/>
    <w:rsid w:val="00D100BB"/>
    <w:rsid w:val="00D10599"/>
    <w:rsid w:val="00D109F9"/>
    <w:rsid w:val="00D14E88"/>
    <w:rsid w:val="00D15200"/>
    <w:rsid w:val="00D21880"/>
    <w:rsid w:val="00D2468D"/>
    <w:rsid w:val="00D255D2"/>
    <w:rsid w:val="00D2729D"/>
    <w:rsid w:val="00D30FF9"/>
    <w:rsid w:val="00D34C27"/>
    <w:rsid w:val="00D36388"/>
    <w:rsid w:val="00D37AD0"/>
    <w:rsid w:val="00D401BD"/>
    <w:rsid w:val="00D43405"/>
    <w:rsid w:val="00D455A6"/>
    <w:rsid w:val="00D47587"/>
    <w:rsid w:val="00D50299"/>
    <w:rsid w:val="00D52F23"/>
    <w:rsid w:val="00D55348"/>
    <w:rsid w:val="00D70BC7"/>
    <w:rsid w:val="00D715B5"/>
    <w:rsid w:val="00D863CF"/>
    <w:rsid w:val="00D87C6A"/>
    <w:rsid w:val="00D90DA3"/>
    <w:rsid w:val="00D9273A"/>
    <w:rsid w:val="00D93366"/>
    <w:rsid w:val="00D938B2"/>
    <w:rsid w:val="00D947D1"/>
    <w:rsid w:val="00D9731E"/>
    <w:rsid w:val="00DA1869"/>
    <w:rsid w:val="00DA6CF1"/>
    <w:rsid w:val="00DB2C99"/>
    <w:rsid w:val="00DB638C"/>
    <w:rsid w:val="00DB68C4"/>
    <w:rsid w:val="00DB760A"/>
    <w:rsid w:val="00DC0EF7"/>
    <w:rsid w:val="00DC19AA"/>
    <w:rsid w:val="00DC25AE"/>
    <w:rsid w:val="00DC2EC2"/>
    <w:rsid w:val="00DC3241"/>
    <w:rsid w:val="00DC47DA"/>
    <w:rsid w:val="00DC55E4"/>
    <w:rsid w:val="00DD04A3"/>
    <w:rsid w:val="00DD063C"/>
    <w:rsid w:val="00DD0D42"/>
    <w:rsid w:val="00DD1566"/>
    <w:rsid w:val="00DD2AF1"/>
    <w:rsid w:val="00DD2EF7"/>
    <w:rsid w:val="00DD3521"/>
    <w:rsid w:val="00DD4FBD"/>
    <w:rsid w:val="00DD7903"/>
    <w:rsid w:val="00DE0707"/>
    <w:rsid w:val="00DF0E5F"/>
    <w:rsid w:val="00DF513D"/>
    <w:rsid w:val="00DF598C"/>
    <w:rsid w:val="00DF6E3F"/>
    <w:rsid w:val="00E000CB"/>
    <w:rsid w:val="00E05257"/>
    <w:rsid w:val="00E0547A"/>
    <w:rsid w:val="00E1326F"/>
    <w:rsid w:val="00E13D5C"/>
    <w:rsid w:val="00E2092F"/>
    <w:rsid w:val="00E2676D"/>
    <w:rsid w:val="00E30C1F"/>
    <w:rsid w:val="00E333D7"/>
    <w:rsid w:val="00E353AE"/>
    <w:rsid w:val="00E354AC"/>
    <w:rsid w:val="00E43663"/>
    <w:rsid w:val="00E4465E"/>
    <w:rsid w:val="00E44C65"/>
    <w:rsid w:val="00E46304"/>
    <w:rsid w:val="00E4710B"/>
    <w:rsid w:val="00E635EB"/>
    <w:rsid w:val="00E76C27"/>
    <w:rsid w:val="00E81B3A"/>
    <w:rsid w:val="00E81DBB"/>
    <w:rsid w:val="00E84DC0"/>
    <w:rsid w:val="00E85836"/>
    <w:rsid w:val="00E86334"/>
    <w:rsid w:val="00E9419F"/>
    <w:rsid w:val="00EA0336"/>
    <w:rsid w:val="00EA0A8F"/>
    <w:rsid w:val="00EA1B2D"/>
    <w:rsid w:val="00EA29E8"/>
    <w:rsid w:val="00EA3E0F"/>
    <w:rsid w:val="00EA4605"/>
    <w:rsid w:val="00EA6082"/>
    <w:rsid w:val="00EB0E8F"/>
    <w:rsid w:val="00EB2120"/>
    <w:rsid w:val="00EB22AB"/>
    <w:rsid w:val="00EB2824"/>
    <w:rsid w:val="00EB6FF1"/>
    <w:rsid w:val="00EC27E6"/>
    <w:rsid w:val="00EC4072"/>
    <w:rsid w:val="00ED17A6"/>
    <w:rsid w:val="00ED2165"/>
    <w:rsid w:val="00ED6C89"/>
    <w:rsid w:val="00ED7BEC"/>
    <w:rsid w:val="00EE02CD"/>
    <w:rsid w:val="00EE1139"/>
    <w:rsid w:val="00EE475C"/>
    <w:rsid w:val="00EE5232"/>
    <w:rsid w:val="00EF4B1D"/>
    <w:rsid w:val="00EF5B24"/>
    <w:rsid w:val="00EF6292"/>
    <w:rsid w:val="00F00D8B"/>
    <w:rsid w:val="00F130F2"/>
    <w:rsid w:val="00F157FF"/>
    <w:rsid w:val="00F20837"/>
    <w:rsid w:val="00F2217E"/>
    <w:rsid w:val="00F41AD0"/>
    <w:rsid w:val="00F5126F"/>
    <w:rsid w:val="00F63A06"/>
    <w:rsid w:val="00F65D1C"/>
    <w:rsid w:val="00F66E85"/>
    <w:rsid w:val="00F72406"/>
    <w:rsid w:val="00F73A34"/>
    <w:rsid w:val="00F74F2D"/>
    <w:rsid w:val="00F758C2"/>
    <w:rsid w:val="00F76114"/>
    <w:rsid w:val="00F762FF"/>
    <w:rsid w:val="00F9211F"/>
    <w:rsid w:val="00F92127"/>
    <w:rsid w:val="00F92CAB"/>
    <w:rsid w:val="00F93C54"/>
    <w:rsid w:val="00F94DAD"/>
    <w:rsid w:val="00F9525C"/>
    <w:rsid w:val="00FA40D5"/>
    <w:rsid w:val="00FA7E88"/>
    <w:rsid w:val="00FB17DB"/>
    <w:rsid w:val="00FB2DD5"/>
    <w:rsid w:val="00FB322E"/>
    <w:rsid w:val="00FB5112"/>
    <w:rsid w:val="00FD1E77"/>
    <w:rsid w:val="00FD6D36"/>
    <w:rsid w:val="00FE1386"/>
    <w:rsid w:val="00FE6EFD"/>
    <w:rsid w:val="00FF12E6"/>
    <w:rsid w:val="00FF25B9"/>
    <w:rsid w:val="00FF2C97"/>
    <w:rsid w:val="00FF4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764BADD2"/>
  <w15:chartTrackingRefBased/>
  <w15:docId w15:val="{851FC644-884A-41E7-B52A-180160E3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99"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1B54"/>
    <w:rPr>
      <w:sz w:val="24"/>
      <w:szCs w:val="24"/>
    </w:rPr>
  </w:style>
  <w:style w:type="paragraph" w:styleId="berschrift3">
    <w:name w:val="heading 3"/>
    <w:basedOn w:val="Standard"/>
    <w:next w:val="Standard"/>
    <w:link w:val="berschrift3Zchn"/>
    <w:qFormat/>
    <w:rsid w:val="00B63FE4"/>
    <w:pPr>
      <w:keepNext/>
      <w:spacing w:line="360" w:lineRule="auto"/>
      <w:jc w:val="center"/>
      <w:outlineLvl w:val="2"/>
    </w:pPr>
    <w:rPr>
      <w:rFonts w:ascii="Info-Book" w:hAnsi="Info-Book"/>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AD4817"/>
    <w:pPr>
      <w:autoSpaceDE w:val="0"/>
      <w:autoSpaceDN w:val="0"/>
      <w:adjustRightInd w:val="0"/>
    </w:pPr>
    <w:rPr>
      <w:rFonts w:ascii="Arial" w:eastAsia="MS Mincho" w:hAnsi="Arial" w:cs="Arial"/>
      <w:color w:val="000000"/>
      <w:sz w:val="24"/>
      <w:szCs w:val="24"/>
      <w:lang w:eastAsia="ja-JP"/>
    </w:rPr>
  </w:style>
  <w:style w:type="paragraph" w:styleId="Fuzeile">
    <w:name w:val="footer"/>
    <w:basedOn w:val="Standard"/>
    <w:link w:val="FuzeileZchn"/>
    <w:rsid w:val="007B70C8"/>
    <w:pPr>
      <w:tabs>
        <w:tab w:val="center" w:pos="4536"/>
        <w:tab w:val="right" w:pos="9072"/>
      </w:tabs>
    </w:pPr>
  </w:style>
  <w:style w:type="character" w:styleId="Seitenzahl">
    <w:name w:val="page number"/>
    <w:basedOn w:val="Absatz-Standardschriftart"/>
    <w:rsid w:val="007B70C8"/>
  </w:style>
  <w:style w:type="paragraph" w:styleId="Kopfzeile">
    <w:name w:val="header"/>
    <w:basedOn w:val="Standard"/>
    <w:rsid w:val="007B70C8"/>
    <w:pPr>
      <w:tabs>
        <w:tab w:val="center" w:pos="4536"/>
        <w:tab w:val="right" w:pos="9072"/>
      </w:tabs>
    </w:pPr>
  </w:style>
  <w:style w:type="paragraph" w:styleId="Sprechblasentext">
    <w:name w:val="Balloon Text"/>
    <w:basedOn w:val="Standard"/>
    <w:semiHidden/>
    <w:rsid w:val="00B451CA"/>
    <w:rPr>
      <w:rFonts w:ascii="Tahoma" w:hAnsi="Tahoma" w:cs="Tahoma"/>
      <w:sz w:val="16"/>
      <w:szCs w:val="16"/>
    </w:rPr>
  </w:style>
  <w:style w:type="character" w:styleId="Kommentarzeichen">
    <w:name w:val="annotation reference"/>
    <w:semiHidden/>
    <w:rsid w:val="00B451CA"/>
    <w:rPr>
      <w:sz w:val="16"/>
      <w:szCs w:val="16"/>
    </w:rPr>
  </w:style>
  <w:style w:type="paragraph" w:styleId="Kommentartext">
    <w:name w:val="annotation text"/>
    <w:basedOn w:val="Standard"/>
    <w:semiHidden/>
    <w:rsid w:val="00B451CA"/>
    <w:rPr>
      <w:sz w:val="20"/>
      <w:szCs w:val="20"/>
    </w:rPr>
  </w:style>
  <w:style w:type="paragraph" w:styleId="Kommentarthema">
    <w:name w:val="annotation subject"/>
    <w:basedOn w:val="Kommentartext"/>
    <w:next w:val="Kommentartext"/>
    <w:semiHidden/>
    <w:rsid w:val="00B451CA"/>
    <w:rPr>
      <w:b/>
      <w:bCs/>
    </w:rPr>
  </w:style>
  <w:style w:type="character" w:customStyle="1" w:styleId="FuzeileZchn">
    <w:name w:val="Fußzeile Zchn"/>
    <w:link w:val="Fuzeile"/>
    <w:rsid w:val="00594A59"/>
    <w:rPr>
      <w:sz w:val="24"/>
      <w:szCs w:val="24"/>
    </w:rPr>
  </w:style>
  <w:style w:type="character" w:customStyle="1" w:styleId="berschrift3Zchn">
    <w:name w:val="Überschrift 3 Zchn"/>
    <w:link w:val="berschrift3"/>
    <w:rsid w:val="00B63FE4"/>
    <w:rPr>
      <w:rFonts w:ascii="Info-Book" w:hAnsi="Info-Book"/>
      <w:b/>
      <w:sz w:val="28"/>
    </w:rPr>
  </w:style>
  <w:style w:type="paragraph" w:styleId="Textkrper">
    <w:name w:val="Body Text"/>
    <w:basedOn w:val="Standard"/>
    <w:link w:val="TextkrperZchn"/>
    <w:rsid w:val="00B63FE4"/>
    <w:pPr>
      <w:spacing w:line="360" w:lineRule="auto"/>
      <w:jc w:val="both"/>
    </w:pPr>
    <w:rPr>
      <w:szCs w:val="20"/>
    </w:rPr>
  </w:style>
  <w:style w:type="character" w:customStyle="1" w:styleId="TextkrperZchn">
    <w:name w:val="Textkörper Zchn"/>
    <w:link w:val="Textkrper"/>
    <w:rsid w:val="00B63FE4"/>
    <w:rPr>
      <w:sz w:val="24"/>
    </w:rPr>
  </w:style>
  <w:style w:type="paragraph" w:styleId="Listenabsatz">
    <w:name w:val="List Paragraph"/>
    <w:basedOn w:val="Standard"/>
    <w:uiPriority w:val="34"/>
    <w:qFormat/>
    <w:rsid w:val="00B63FE4"/>
    <w:pPr>
      <w:ind w:left="720"/>
      <w:contextualSpacing/>
    </w:pPr>
    <w:rPr>
      <w:sz w:val="20"/>
      <w:szCs w:val="20"/>
    </w:rPr>
  </w:style>
  <w:style w:type="paragraph" w:styleId="Beschriftung">
    <w:name w:val="caption"/>
    <w:basedOn w:val="Standard"/>
    <w:next w:val="Standard"/>
    <w:uiPriority w:val="99"/>
    <w:semiHidden/>
    <w:unhideWhenUsed/>
    <w:qFormat/>
    <w:rsid w:val="00BB789B"/>
    <w:pPr>
      <w:numPr>
        <w:numId w:val="10"/>
      </w:numPr>
      <w:tabs>
        <w:tab w:val="left" w:pos="851"/>
      </w:tabs>
      <w:spacing w:before="480"/>
      <w:ind w:right="56"/>
      <w:jc w:val="both"/>
    </w:pPr>
    <w:rPr>
      <w:rFonts w:ascii="Arial" w:hAnsi="Arial"/>
      <w:b/>
      <w:sz w:val="19"/>
      <w:szCs w:val="20"/>
    </w:rPr>
  </w:style>
  <w:style w:type="paragraph" w:styleId="berarbeitung">
    <w:name w:val="Revision"/>
    <w:hidden/>
    <w:uiPriority w:val="99"/>
    <w:semiHidden/>
    <w:rsid w:val="0085052C"/>
    <w:rPr>
      <w:sz w:val="24"/>
      <w:szCs w:val="24"/>
    </w:rPr>
  </w:style>
  <w:style w:type="character" w:customStyle="1" w:styleId="read-only1">
    <w:name w:val="read-only1"/>
    <w:rsid w:val="00B07D06"/>
    <w:rPr>
      <w:b/>
      <w:bCs/>
      <w:vanish w:val="0"/>
      <w:webHidden w:val="0"/>
      <w:specVanish w:val="0"/>
    </w:rPr>
  </w:style>
  <w:style w:type="character" w:styleId="Platzhaltertext">
    <w:name w:val="Placeholder Text"/>
    <w:basedOn w:val="Absatz-Standardschriftart"/>
    <w:uiPriority w:val="99"/>
    <w:semiHidden/>
    <w:rsid w:val="004465E2"/>
    <w:rPr>
      <w:color w:val="808080"/>
    </w:rPr>
  </w:style>
  <w:style w:type="table" w:styleId="Tabellenraster">
    <w:name w:val="Table Grid"/>
    <w:basedOn w:val="NormaleTabelle"/>
    <w:uiPriority w:val="59"/>
    <w:rsid w:val="009024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9024E7"/>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rsid w:val="009024E7"/>
    <w:rPr>
      <w:rFonts w:asciiTheme="minorHAnsi" w:eastAsiaTheme="minorHAnsi" w:hAnsiTheme="minorHAnsi" w:cstheme="minorBidi"/>
      <w:lang w:eastAsia="en-US"/>
    </w:rPr>
  </w:style>
  <w:style w:type="character" w:styleId="Funotenzeichen">
    <w:name w:val="footnote reference"/>
    <w:basedOn w:val="Absatz-Standardschriftart"/>
    <w:uiPriority w:val="99"/>
    <w:unhideWhenUsed/>
    <w:rsid w:val="009024E7"/>
    <w:rPr>
      <w:vertAlign w:val="superscript"/>
    </w:rPr>
  </w:style>
  <w:style w:type="character" w:customStyle="1" w:styleId="Formatvorlage1">
    <w:name w:val="Formatvorlage1"/>
    <w:basedOn w:val="Absatz-Standardschriftart"/>
    <w:uiPriority w:val="1"/>
    <w:rsid w:val="00612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095334">
      <w:bodyDiv w:val="1"/>
      <w:marLeft w:val="0"/>
      <w:marRight w:val="0"/>
      <w:marTop w:val="0"/>
      <w:marBottom w:val="0"/>
      <w:divBdr>
        <w:top w:val="none" w:sz="0" w:space="0" w:color="auto"/>
        <w:left w:val="none" w:sz="0" w:space="0" w:color="auto"/>
        <w:bottom w:val="none" w:sz="0" w:space="0" w:color="auto"/>
        <w:right w:val="none" w:sz="0" w:space="0" w:color="auto"/>
      </w:divBdr>
    </w:div>
    <w:div w:id="17459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E6411-D95B-4984-9126-D72253FC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1BF75F-2B73-4291-8A6B-9EB484CC49E2}">
  <ds:schemaRefs>
    <ds:schemaRef ds:uri="http://schemas.openxmlformats.org/officeDocument/2006/bibliography"/>
  </ds:schemaRefs>
</ds:datastoreItem>
</file>

<file path=customXml/itemProps3.xml><?xml version="1.0" encoding="utf-8"?>
<ds:datastoreItem xmlns:ds="http://schemas.openxmlformats.org/officeDocument/2006/customXml" ds:itemID="{A07FEF52-6DF1-4288-AFAE-FC5ECB61D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6A6A8B-63CD-4840-B777-720B8009D8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2479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lpstr>
    </vt:vector>
  </TitlesOfParts>
  <Company>DVV</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Kibat</dc:creator>
  <cp:keywords/>
  <cp:lastModifiedBy>Andersohn, Mara (Extern)</cp:lastModifiedBy>
  <cp:revision>44</cp:revision>
  <cp:lastPrinted>2021-11-19T06:55:00Z</cp:lastPrinted>
  <dcterms:created xsi:type="dcterms:W3CDTF">2022-10-07T12:33:00Z</dcterms:created>
  <dcterms:modified xsi:type="dcterms:W3CDTF">2026-06-29T06:17:00Z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